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805F" w14:textId="77777777" w:rsidR="003676A3" w:rsidRDefault="00C862D7" w:rsidP="004E42F0">
      <w:pPr>
        <w:ind w:rightChars="70" w:right="168"/>
        <w:jc w:val="center"/>
        <w:rPr>
          <w:rFonts w:ascii="標楷體" w:eastAsia="標楷體" w:hAnsi="標楷體" w:cs="Times New Roman"/>
          <w:sz w:val="36"/>
          <w:szCs w:val="36"/>
        </w:rPr>
      </w:pPr>
      <w:r w:rsidRPr="004A0DF5">
        <w:rPr>
          <w:rFonts w:ascii="標楷體" w:eastAsia="標楷體" w:hAnsi="標楷體" w:hint="eastAsia"/>
          <w:sz w:val="36"/>
          <w:szCs w:val="36"/>
        </w:rPr>
        <w:t>高雄市</w:t>
      </w:r>
      <w:r w:rsidR="004A0DF5">
        <w:rPr>
          <w:rFonts w:ascii="標楷體" w:eastAsia="標楷體" w:hAnsi="標楷體" w:hint="eastAsia"/>
          <w:sz w:val="36"/>
          <w:szCs w:val="36"/>
        </w:rPr>
        <w:t>政府觀光</w:t>
      </w:r>
      <w:r w:rsidR="00193B6A">
        <w:rPr>
          <w:rFonts w:ascii="標楷體" w:eastAsia="標楷體" w:hAnsi="標楷體" w:hint="eastAsia"/>
          <w:sz w:val="36"/>
          <w:szCs w:val="36"/>
        </w:rPr>
        <w:t>局</w:t>
      </w:r>
      <w:r w:rsidR="00361EE8">
        <w:rPr>
          <w:rFonts w:ascii="標楷體" w:eastAsia="標楷體" w:hAnsi="標楷體" w:hint="eastAsia"/>
          <w:sz w:val="36"/>
          <w:szCs w:val="36"/>
        </w:rPr>
        <w:t>僱</w:t>
      </w:r>
      <w:r w:rsidR="00193B6A">
        <w:rPr>
          <w:rFonts w:ascii="標楷體" w:eastAsia="標楷體" w:hAnsi="標楷體" w:hint="eastAsia"/>
          <w:sz w:val="36"/>
          <w:szCs w:val="36"/>
        </w:rPr>
        <w:t>用</w:t>
      </w:r>
      <w:r w:rsidR="008D5BBC" w:rsidRPr="008D5BBC">
        <w:rPr>
          <w:rFonts w:ascii="標楷體" w:eastAsia="標楷體" w:hAnsi="標楷體" w:hint="eastAsia"/>
          <w:sz w:val="36"/>
          <w:szCs w:val="36"/>
        </w:rPr>
        <w:t>高雄市</w:t>
      </w:r>
      <w:r w:rsidR="003676A3" w:rsidRPr="003676A3">
        <w:rPr>
          <w:rFonts w:ascii="標楷體" w:eastAsia="標楷體" w:hAnsi="標楷體" w:cs="Times New Roman" w:hint="eastAsia"/>
          <w:sz w:val="36"/>
          <w:szCs w:val="36"/>
        </w:rPr>
        <w:t>溫馨防疫補助計畫</w:t>
      </w:r>
    </w:p>
    <w:p w14:paraId="2AA8E481" w14:textId="0ADC8ADA" w:rsidR="00900FAF" w:rsidRPr="004A0DF5" w:rsidRDefault="008D5BBC" w:rsidP="004E42F0">
      <w:pPr>
        <w:ind w:rightChars="70" w:right="168"/>
        <w:jc w:val="center"/>
        <w:rPr>
          <w:rFonts w:ascii="標楷體" w:eastAsia="標楷體" w:hAnsi="標楷體"/>
          <w:sz w:val="36"/>
          <w:szCs w:val="36"/>
        </w:rPr>
      </w:pPr>
      <w:r w:rsidRPr="008D5BBC">
        <w:rPr>
          <w:rFonts w:ascii="標楷體" w:eastAsia="標楷體" w:hAnsi="標楷體" w:hint="eastAsia"/>
          <w:sz w:val="36"/>
          <w:szCs w:val="36"/>
        </w:rPr>
        <w:t>臨時</w:t>
      </w:r>
      <w:r w:rsidR="00C862D7" w:rsidRPr="004A0DF5">
        <w:rPr>
          <w:rFonts w:ascii="標楷體" w:eastAsia="標楷體" w:hAnsi="標楷體" w:hint="eastAsia"/>
          <w:sz w:val="36"/>
          <w:szCs w:val="36"/>
        </w:rPr>
        <w:t>人員</w:t>
      </w:r>
      <w:r w:rsidR="00393C31">
        <w:rPr>
          <w:rFonts w:ascii="標楷體" w:eastAsia="標楷體" w:hAnsi="標楷體" w:hint="eastAsia"/>
          <w:sz w:val="36"/>
          <w:szCs w:val="36"/>
        </w:rPr>
        <w:t>計畫</w:t>
      </w: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2268"/>
        <w:gridCol w:w="8647"/>
      </w:tblGrid>
      <w:tr w:rsidR="00D35001" w14:paraId="27272032" w14:textId="77777777" w:rsidTr="00D04974">
        <w:trPr>
          <w:trHeight w:val="1119"/>
        </w:trPr>
        <w:tc>
          <w:tcPr>
            <w:tcW w:w="2268" w:type="dxa"/>
            <w:vAlign w:val="center"/>
          </w:tcPr>
          <w:p w14:paraId="2C52FF68" w14:textId="77777777" w:rsidR="00D35001" w:rsidRDefault="00D35001" w:rsidP="004A0DF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一、工作內容</w:t>
            </w:r>
          </w:p>
        </w:tc>
        <w:tc>
          <w:tcPr>
            <w:tcW w:w="8647" w:type="dxa"/>
          </w:tcPr>
          <w:p w14:paraId="071D0AC2" w14:textId="146BE340" w:rsidR="00D35001" w:rsidRDefault="00D35001" w:rsidP="00361EE8">
            <w:pPr>
              <w:spacing w:line="500" w:lineRule="exact"/>
              <w:ind w:left="339" w:hangingChars="106" w:hanging="339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DF6F13" w:rsidRPr="00DF6F13">
              <w:rPr>
                <w:rFonts w:ascii="標楷體" w:eastAsia="標楷體" w:hAnsi="標楷體" w:hint="eastAsia"/>
                <w:sz w:val="32"/>
                <w:szCs w:val="32"/>
              </w:rPr>
              <w:t>辦理</w:t>
            </w:r>
            <w:r w:rsidR="00F47F13" w:rsidRPr="00F47F13">
              <w:rPr>
                <w:rFonts w:ascii="標楷體" w:eastAsia="標楷體" w:hAnsi="標楷體" w:hint="eastAsia"/>
                <w:sz w:val="32"/>
                <w:szCs w:val="32"/>
              </w:rPr>
              <w:t>防疫相關業務</w:t>
            </w:r>
            <w:r w:rsidR="00361EE8" w:rsidRPr="00361EE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04033DE3" w14:textId="77777777" w:rsidR="00D35001" w:rsidRDefault="00D35001" w:rsidP="00361EE8">
            <w:pPr>
              <w:spacing w:line="500" w:lineRule="exact"/>
              <w:ind w:left="285" w:hangingChars="89" w:hanging="28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2.其他</w:t>
            </w:r>
            <w:r w:rsidRPr="00D35001">
              <w:rPr>
                <w:rFonts w:ascii="標楷體" w:eastAsia="標楷體" w:hAnsi="標楷體" w:hint="eastAsia"/>
                <w:sz w:val="32"/>
                <w:szCs w:val="32"/>
              </w:rPr>
              <w:t>臨時交辦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事項</w:t>
            </w:r>
            <w:r w:rsidRPr="00D3500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00325D04" w14:textId="049295ED" w:rsidR="00010EF2" w:rsidRPr="00D35001" w:rsidRDefault="00010EF2" w:rsidP="00361EE8">
            <w:pPr>
              <w:spacing w:line="500" w:lineRule="exact"/>
              <w:ind w:left="285" w:hangingChars="89" w:hanging="28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="008F784F" w:rsidRPr="008110C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本案屬</w:t>
            </w:r>
            <w:r w:rsidRPr="008110C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短期</w:t>
            </w:r>
            <w:r w:rsidR="008F784F" w:rsidRPr="008110C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工作</w:t>
            </w:r>
            <w:r w:rsidR="001B0CD9" w:rsidRPr="008110C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，期間自111年6月10日至111年7月31日。</w:t>
            </w:r>
          </w:p>
        </w:tc>
      </w:tr>
      <w:tr w:rsidR="004B0B97" w14:paraId="16B2A4A4" w14:textId="77777777" w:rsidTr="00673091">
        <w:trPr>
          <w:trHeight w:val="832"/>
        </w:trPr>
        <w:tc>
          <w:tcPr>
            <w:tcW w:w="2268" w:type="dxa"/>
            <w:vAlign w:val="center"/>
          </w:tcPr>
          <w:p w14:paraId="230AEB6B" w14:textId="77777777" w:rsidR="004B0B97" w:rsidRDefault="004B0B97" w:rsidP="004A0DF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二、薪資</w:t>
            </w:r>
          </w:p>
        </w:tc>
        <w:tc>
          <w:tcPr>
            <w:tcW w:w="8647" w:type="dxa"/>
          </w:tcPr>
          <w:p w14:paraId="243B6C33" w14:textId="0846428A" w:rsidR="004B0B97" w:rsidRDefault="001530E7" w:rsidP="00DF6F13">
            <w:pPr>
              <w:spacing w:line="500" w:lineRule="exact"/>
              <w:ind w:left="2" w:hanging="2"/>
              <w:rPr>
                <w:rFonts w:ascii="標楷體" w:eastAsia="標楷體" w:hAnsi="標楷體"/>
                <w:sz w:val="32"/>
                <w:szCs w:val="32"/>
              </w:rPr>
            </w:pPr>
            <w:r w:rsidRPr="00C862D7">
              <w:rPr>
                <w:rFonts w:ascii="標楷體" w:eastAsia="標楷體" w:hAnsi="標楷體" w:hint="eastAsia"/>
                <w:sz w:val="32"/>
                <w:szCs w:val="32"/>
              </w:rPr>
              <w:t>每月每人應領薪資為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  <w:r w:rsidRPr="00C862D7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  <w:r w:rsidRPr="00C862D7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暨</w:t>
            </w:r>
            <w:proofErr w:type="gramEnd"/>
            <w:r w:rsidRPr="00C862D7">
              <w:rPr>
                <w:rFonts w:ascii="標楷體" w:eastAsia="標楷體" w:hAnsi="標楷體" w:hint="eastAsia"/>
                <w:sz w:val="32"/>
                <w:szCs w:val="32"/>
              </w:rPr>
              <w:t>發給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1.5個月</w:t>
            </w:r>
            <w:r w:rsidRPr="00C862D7">
              <w:rPr>
                <w:rFonts w:ascii="標楷體" w:eastAsia="標楷體" w:hAnsi="標楷體" w:hint="eastAsia"/>
                <w:sz w:val="32"/>
                <w:szCs w:val="32"/>
              </w:rPr>
              <w:t>年終獎金</w:t>
            </w:r>
            <w:r w:rsidRPr="00FD28E4">
              <w:rPr>
                <w:rFonts w:ascii="標楷體" w:eastAsia="標楷體" w:hAnsi="標楷體" w:hint="eastAsia"/>
                <w:sz w:val="32"/>
                <w:szCs w:val="32"/>
              </w:rPr>
              <w:t>(工作期間未足1年則年終獎金依比例計算)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，並由本局投保其</w:t>
            </w:r>
            <w:r w:rsidRPr="009749BF">
              <w:rPr>
                <w:rFonts w:ascii="標楷體" w:eastAsia="標楷體" w:hAnsi="標楷體" w:hint="eastAsia"/>
                <w:sz w:val="32"/>
                <w:szCs w:val="32"/>
              </w:rPr>
              <w:t>勞工保險、全民健康保險暨</w:t>
            </w:r>
            <w:proofErr w:type="gramStart"/>
            <w:r w:rsidRPr="009749BF">
              <w:rPr>
                <w:rFonts w:ascii="標楷體" w:eastAsia="標楷體" w:hAnsi="標楷體" w:hint="eastAsia"/>
                <w:sz w:val="32"/>
                <w:szCs w:val="32"/>
              </w:rPr>
              <w:t>提撥</w:t>
            </w:r>
            <w:proofErr w:type="gramEnd"/>
            <w:r w:rsidRPr="009749BF">
              <w:rPr>
                <w:rFonts w:ascii="標楷體" w:eastAsia="標楷體" w:hAnsi="標楷體" w:hint="eastAsia"/>
                <w:sz w:val="32"/>
                <w:szCs w:val="32"/>
              </w:rPr>
              <w:t>勞工退休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金。</w:t>
            </w:r>
          </w:p>
        </w:tc>
      </w:tr>
      <w:tr w:rsidR="004B0B97" w14:paraId="27BBBB29" w14:textId="77777777" w:rsidTr="000E7F5A">
        <w:trPr>
          <w:trHeight w:val="1156"/>
        </w:trPr>
        <w:tc>
          <w:tcPr>
            <w:tcW w:w="2268" w:type="dxa"/>
            <w:vAlign w:val="center"/>
          </w:tcPr>
          <w:p w14:paraId="5E62DF53" w14:textId="77777777" w:rsidR="004B0B97" w:rsidRDefault="004B0B97" w:rsidP="00D61D21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三、學經歷條</w:t>
            </w:r>
          </w:p>
          <w:p w14:paraId="121E5264" w14:textId="77777777" w:rsidR="004B0B97" w:rsidRDefault="004B0B97" w:rsidP="00D61D21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件</w:t>
            </w:r>
          </w:p>
        </w:tc>
        <w:tc>
          <w:tcPr>
            <w:tcW w:w="8647" w:type="dxa"/>
            <w:vAlign w:val="center"/>
          </w:tcPr>
          <w:p w14:paraId="6BFF8A9A" w14:textId="444BB517" w:rsidR="004B0B97" w:rsidRDefault="004A0B7B" w:rsidP="000E7F5A">
            <w:pPr>
              <w:spacing w:line="500" w:lineRule="exact"/>
              <w:ind w:left="438" w:hangingChars="137" w:hanging="43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4B0B97" w:rsidRPr="00104FC2">
              <w:rPr>
                <w:rFonts w:ascii="標楷體" w:eastAsia="標楷體" w:hAnsi="標楷體" w:hint="eastAsia"/>
                <w:sz w:val="32"/>
                <w:szCs w:val="32"/>
              </w:rPr>
              <w:t>國內外大專以上學校畢業。</w:t>
            </w:r>
          </w:p>
          <w:p w14:paraId="59C64E6E" w14:textId="38B61C3C" w:rsidR="004A0B7B" w:rsidRPr="005B7AAA" w:rsidRDefault="004A0B7B" w:rsidP="000E7F5A">
            <w:pPr>
              <w:spacing w:line="500" w:lineRule="exact"/>
              <w:ind w:left="439" w:hangingChars="137" w:hanging="439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B7AA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2.具會計專長或相關工作經驗者尤佳。</w:t>
            </w:r>
          </w:p>
        </w:tc>
      </w:tr>
      <w:tr w:rsidR="00D35001" w14:paraId="447E219C" w14:textId="77777777" w:rsidTr="00420A52">
        <w:trPr>
          <w:trHeight w:val="1559"/>
        </w:trPr>
        <w:tc>
          <w:tcPr>
            <w:tcW w:w="2268" w:type="dxa"/>
            <w:vAlign w:val="center"/>
          </w:tcPr>
          <w:p w14:paraId="6807EEA1" w14:textId="77777777" w:rsidR="00D35001" w:rsidRDefault="00D35001" w:rsidP="004A0DF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四、其他條件</w:t>
            </w:r>
          </w:p>
        </w:tc>
        <w:tc>
          <w:tcPr>
            <w:tcW w:w="8647" w:type="dxa"/>
          </w:tcPr>
          <w:p w14:paraId="135A956B" w14:textId="77777777" w:rsidR="006F5EB8" w:rsidRDefault="00B00D59" w:rsidP="00B00D59">
            <w:pPr>
              <w:spacing w:line="500" w:lineRule="exact"/>
              <w:ind w:left="310" w:hangingChars="97" w:hanging="3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6F5EB8" w:rsidRPr="006F5EB8">
              <w:rPr>
                <w:rFonts w:ascii="標楷體" w:eastAsia="標楷體" w:hAnsi="標楷體" w:hint="eastAsia"/>
                <w:sz w:val="32"/>
                <w:szCs w:val="32"/>
              </w:rPr>
              <w:t>須具備工作熱誠。</w:t>
            </w:r>
          </w:p>
          <w:p w14:paraId="799782B4" w14:textId="22F84B51" w:rsidR="00D35001" w:rsidRDefault="006F5EB8" w:rsidP="00AA1C20">
            <w:pPr>
              <w:spacing w:line="500" w:lineRule="exact"/>
              <w:ind w:left="310" w:hangingChars="97" w:hanging="3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D35001" w:rsidRPr="00D35001">
              <w:rPr>
                <w:rFonts w:ascii="標楷體" w:eastAsia="標楷體" w:hAnsi="標楷體" w:hint="eastAsia"/>
                <w:sz w:val="32"/>
                <w:szCs w:val="32"/>
              </w:rPr>
              <w:t>熟悉電腦與網路操作、熟悉與運用Microsoft Office軟</w:t>
            </w:r>
            <w:r w:rsidR="00B00D5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35001" w:rsidRPr="00D35001">
              <w:rPr>
                <w:rFonts w:ascii="標楷體" w:eastAsia="標楷體" w:hAnsi="標楷體" w:hint="eastAsia"/>
                <w:sz w:val="32"/>
                <w:szCs w:val="32"/>
              </w:rPr>
              <w:t>體工具，並具備文書排版編輯等能力</w:t>
            </w:r>
            <w:r w:rsidR="00B00D5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D141DA" w14:paraId="48C1B476" w14:textId="77777777" w:rsidTr="00AA1C20">
        <w:trPr>
          <w:trHeight w:val="1695"/>
        </w:trPr>
        <w:tc>
          <w:tcPr>
            <w:tcW w:w="2268" w:type="dxa"/>
            <w:vAlign w:val="center"/>
          </w:tcPr>
          <w:p w14:paraId="35DC3F01" w14:textId="77777777" w:rsidR="00D61D21" w:rsidRDefault="00D141DA" w:rsidP="00D61D21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五、差勤相關</w:t>
            </w:r>
          </w:p>
          <w:p w14:paraId="5D69E154" w14:textId="77777777" w:rsidR="00D141DA" w:rsidRDefault="00D61D21" w:rsidP="00D61D21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D141DA">
              <w:rPr>
                <w:rFonts w:ascii="標楷體" w:eastAsia="標楷體" w:hAnsi="標楷體" w:hint="eastAsia"/>
                <w:sz w:val="32"/>
                <w:szCs w:val="32"/>
              </w:rPr>
              <w:t>事宜</w:t>
            </w:r>
          </w:p>
        </w:tc>
        <w:tc>
          <w:tcPr>
            <w:tcW w:w="8647" w:type="dxa"/>
          </w:tcPr>
          <w:p w14:paraId="41F636CC" w14:textId="48151D92" w:rsidR="00D141DA" w:rsidRDefault="00D141DA" w:rsidP="00D61D21">
            <w:pPr>
              <w:spacing w:line="500" w:lineRule="exact"/>
              <w:ind w:left="451" w:hangingChars="141" w:hanging="45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>
              <w:rPr>
                <w:rFonts w:hint="eastAsia"/>
              </w:rPr>
              <w:t xml:space="preserve"> </w:t>
            </w:r>
            <w:r w:rsidR="007402ED">
              <w:rPr>
                <w:rFonts w:ascii="標楷體" w:eastAsia="標楷體" w:hAnsi="標楷體" w:hint="eastAsia"/>
                <w:sz w:val="32"/>
                <w:szCs w:val="32"/>
              </w:rPr>
              <w:t>臨時</w:t>
            </w:r>
            <w:r w:rsidR="005012D8" w:rsidRPr="005012D8">
              <w:rPr>
                <w:rFonts w:ascii="標楷體" w:eastAsia="標楷體" w:hAnsi="標楷體" w:hint="eastAsia"/>
                <w:sz w:val="32"/>
                <w:szCs w:val="32"/>
              </w:rPr>
              <w:t>人員需配合本局辦公時間，</w:t>
            </w:r>
            <w:proofErr w:type="gramStart"/>
            <w:r w:rsidR="005012D8" w:rsidRPr="005012D8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="005012D8" w:rsidRPr="005012D8">
              <w:rPr>
                <w:rFonts w:ascii="標楷體" w:eastAsia="標楷體" w:hAnsi="標楷體" w:hint="eastAsia"/>
                <w:sz w:val="32"/>
                <w:szCs w:val="32"/>
              </w:rPr>
              <w:t>彈性上下班制(上午</w:t>
            </w:r>
            <w:r w:rsidR="00E121D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5012D8" w:rsidRPr="005012D8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E121D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5012D8" w:rsidRPr="005012D8">
              <w:rPr>
                <w:rFonts w:ascii="標楷體" w:eastAsia="標楷體" w:hAnsi="標楷體" w:hint="eastAsia"/>
                <w:sz w:val="32"/>
                <w:szCs w:val="32"/>
              </w:rPr>
              <w:t>0分至上午8時30分上班，下午5時</w:t>
            </w:r>
            <w:r w:rsidR="00E121D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5012D8" w:rsidRPr="005012D8">
              <w:rPr>
                <w:rFonts w:ascii="標楷體" w:eastAsia="標楷體" w:hAnsi="標楷體" w:hint="eastAsia"/>
                <w:sz w:val="32"/>
                <w:szCs w:val="32"/>
              </w:rPr>
              <w:t>0分至6時00分下班)，每日扣除午休1.5小時，全日上班須滿8小時</w:t>
            </w:r>
            <w:r w:rsidR="0067773C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C2566D" w:rsidRPr="00C2566D">
              <w:rPr>
                <w:rFonts w:ascii="標楷體" w:eastAsia="標楷體" w:hAnsi="標楷體" w:hint="eastAsia"/>
                <w:sz w:val="32"/>
                <w:szCs w:val="32"/>
              </w:rPr>
              <w:t xml:space="preserve">本局並保有變更彈性上下班時間權利。  </w:t>
            </w:r>
          </w:p>
          <w:p w14:paraId="1DA0FD70" w14:textId="34587DFB" w:rsidR="00D141DA" w:rsidRDefault="00D141DA" w:rsidP="003B65DD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D141DA">
              <w:rPr>
                <w:rFonts w:ascii="標楷體" w:eastAsia="標楷體" w:hAnsi="標楷體" w:hint="eastAsia"/>
                <w:sz w:val="32"/>
                <w:szCs w:val="32"/>
              </w:rPr>
              <w:t>若</w:t>
            </w:r>
            <w:r w:rsidR="007402ED">
              <w:rPr>
                <w:rFonts w:ascii="標楷體" w:eastAsia="標楷體" w:hAnsi="標楷體" w:hint="eastAsia"/>
                <w:sz w:val="32"/>
                <w:szCs w:val="32"/>
              </w:rPr>
              <w:t>臨時</w:t>
            </w:r>
            <w:r w:rsidRPr="00D141DA">
              <w:rPr>
                <w:rFonts w:ascii="標楷體" w:eastAsia="標楷體" w:hAnsi="標楷體" w:hint="eastAsia"/>
                <w:sz w:val="32"/>
                <w:szCs w:val="32"/>
              </w:rPr>
              <w:t>人員因故請假者，須報請本局同意，並以下列標準扣薪；或以加班補足時數：</w:t>
            </w:r>
          </w:p>
          <w:p w14:paraId="4427768C" w14:textId="77777777" w:rsidR="00D141DA" w:rsidRPr="00D141DA" w:rsidRDefault="00D141DA" w:rsidP="00D141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(1)</w:t>
            </w:r>
            <w:r w:rsidRPr="00D141DA">
              <w:rPr>
                <w:rFonts w:ascii="標楷體" w:eastAsia="標楷體" w:hAnsi="標楷體" w:hint="eastAsia"/>
                <w:sz w:val="32"/>
                <w:szCs w:val="32"/>
              </w:rPr>
              <w:t>以日扣薪：當月個人應領薪資除以當月日曆天數。</w:t>
            </w:r>
          </w:p>
          <w:p w14:paraId="38FBAFED" w14:textId="77777777" w:rsidR="00D141DA" w:rsidRDefault="00D141DA" w:rsidP="003B65DD">
            <w:pPr>
              <w:spacing w:line="500" w:lineRule="exact"/>
              <w:ind w:left="787" w:hangingChars="246" w:hanging="78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(2)</w:t>
            </w:r>
            <w:r w:rsidRPr="00D141DA">
              <w:rPr>
                <w:rFonts w:ascii="標楷體" w:eastAsia="標楷體" w:hAnsi="標楷體" w:hint="eastAsia"/>
                <w:sz w:val="32"/>
                <w:szCs w:val="32"/>
              </w:rPr>
              <w:t>以1小時扣薪：當月個人應領薪資除以當月日曆天數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再</w:t>
            </w:r>
            <w:r w:rsidRPr="00D141DA">
              <w:rPr>
                <w:rFonts w:ascii="標楷體" w:eastAsia="標楷體" w:hAnsi="標楷體" w:hint="eastAsia"/>
                <w:sz w:val="32"/>
                <w:szCs w:val="32"/>
              </w:rPr>
              <w:t>除以8小時。</w:t>
            </w:r>
          </w:p>
          <w:p w14:paraId="2A98F37C" w14:textId="77777777" w:rsidR="00A0258B" w:rsidRPr="00A0258B" w:rsidRDefault="00A0258B" w:rsidP="003B65DD">
            <w:pPr>
              <w:spacing w:line="500" w:lineRule="exact"/>
              <w:ind w:left="762" w:hangingChars="238" w:hanging="76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(3)若配合本局或業務需要加班者，加班時數於補足請假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時數後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，尚有剩餘</w:t>
            </w:r>
            <w:r w:rsidRPr="00A0258B">
              <w:rPr>
                <w:rFonts w:ascii="標楷體" w:eastAsia="標楷體" w:hAnsi="標楷體" w:hint="eastAsia"/>
                <w:sz w:val="32"/>
                <w:szCs w:val="32"/>
              </w:rPr>
              <w:t>加班時數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，依勞基法規定給付加班費。</w:t>
            </w:r>
          </w:p>
        </w:tc>
      </w:tr>
      <w:tr w:rsidR="00B00D59" w14:paraId="677E2D2E" w14:textId="77777777" w:rsidTr="00420A52">
        <w:trPr>
          <w:trHeight w:val="573"/>
        </w:trPr>
        <w:tc>
          <w:tcPr>
            <w:tcW w:w="2268" w:type="dxa"/>
            <w:vAlign w:val="center"/>
          </w:tcPr>
          <w:p w14:paraId="4A34F998" w14:textId="77777777" w:rsidR="00B00D59" w:rsidRDefault="00B00D59" w:rsidP="005012D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六、僱用人數</w:t>
            </w:r>
          </w:p>
        </w:tc>
        <w:tc>
          <w:tcPr>
            <w:tcW w:w="8647" w:type="dxa"/>
            <w:vAlign w:val="center"/>
          </w:tcPr>
          <w:p w14:paraId="6D58172E" w14:textId="0D6680F4" w:rsidR="00B00D59" w:rsidRDefault="008E6442" w:rsidP="005012D8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B00D59" w:rsidRPr="00B00D59">
              <w:rPr>
                <w:rFonts w:ascii="標楷體" w:eastAsia="標楷體" w:hAnsi="標楷體" w:hint="eastAsia"/>
                <w:sz w:val="32"/>
                <w:szCs w:val="32"/>
              </w:rPr>
              <w:t>名(正取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B00D59" w:rsidRPr="00B00D59">
              <w:rPr>
                <w:rFonts w:ascii="標楷體" w:eastAsia="標楷體" w:hAnsi="標楷體" w:hint="eastAsia"/>
                <w:sz w:val="32"/>
                <w:szCs w:val="32"/>
              </w:rPr>
              <w:t>名，</w:t>
            </w:r>
            <w:r w:rsidR="006F54C8" w:rsidRPr="006F54C8">
              <w:rPr>
                <w:rFonts w:ascii="標楷體" w:eastAsia="標楷體" w:hAnsi="標楷體" w:hint="eastAsia"/>
                <w:sz w:val="32"/>
                <w:szCs w:val="32"/>
              </w:rPr>
              <w:t>另視</w:t>
            </w:r>
            <w:r w:rsidR="00503F1A">
              <w:rPr>
                <w:rFonts w:ascii="標楷體" w:eastAsia="標楷體" w:hAnsi="標楷體" w:hint="eastAsia"/>
                <w:sz w:val="32"/>
                <w:szCs w:val="32"/>
              </w:rPr>
              <w:t>遴選</w:t>
            </w:r>
            <w:r w:rsidR="006F54C8" w:rsidRPr="006F54C8">
              <w:rPr>
                <w:rFonts w:ascii="標楷體" w:eastAsia="標楷體" w:hAnsi="標楷體" w:hint="eastAsia"/>
                <w:sz w:val="32"/>
                <w:szCs w:val="32"/>
              </w:rPr>
              <w:t>結果酌增備取名額</w:t>
            </w:r>
            <w:r w:rsidR="00B00D59" w:rsidRPr="00B00D59">
              <w:rPr>
                <w:rFonts w:ascii="標楷體" w:eastAsia="標楷體" w:hAnsi="標楷體" w:hint="eastAsia"/>
                <w:sz w:val="32"/>
                <w:szCs w:val="32"/>
              </w:rPr>
              <w:t>)。</w:t>
            </w:r>
          </w:p>
        </w:tc>
      </w:tr>
      <w:tr w:rsidR="00FE79A2" w14:paraId="5931625E" w14:textId="77777777" w:rsidTr="00420A52">
        <w:trPr>
          <w:trHeight w:val="555"/>
        </w:trPr>
        <w:tc>
          <w:tcPr>
            <w:tcW w:w="2268" w:type="dxa"/>
            <w:vAlign w:val="center"/>
          </w:tcPr>
          <w:p w14:paraId="6E982615" w14:textId="77777777" w:rsidR="00FE79A2" w:rsidRDefault="00B00D59" w:rsidP="005012D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="00FE79A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393C31">
              <w:rPr>
                <w:rFonts w:ascii="標楷體" w:eastAsia="標楷體" w:hAnsi="標楷體" w:hint="eastAsia"/>
                <w:sz w:val="32"/>
                <w:szCs w:val="32"/>
              </w:rPr>
              <w:t>僱用</w:t>
            </w:r>
            <w:r w:rsidR="00FE79A2">
              <w:rPr>
                <w:rFonts w:ascii="標楷體" w:eastAsia="標楷體" w:hAnsi="標楷體" w:hint="eastAsia"/>
                <w:sz w:val="32"/>
                <w:szCs w:val="32"/>
              </w:rPr>
              <w:t>期間</w:t>
            </w:r>
          </w:p>
        </w:tc>
        <w:tc>
          <w:tcPr>
            <w:tcW w:w="8647" w:type="dxa"/>
            <w:vAlign w:val="center"/>
          </w:tcPr>
          <w:p w14:paraId="5DF9F4CE" w14:textId="15B9C6E4" w:rsidR="00FE79A2" w:rsidRPr="001B0CD9" w:rsidRDefault="00FE79A2" w:rsidP="005012D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自</w:t>
            </w:r>
            <w:r w:rsidR="00AA1C20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DF6F13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3A04C1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AA1C20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</w:t>
            </w:r>
            <w:r w:rsidR="002559F4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="00AA1C20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月</w:t>
            </w:r>
            <w:r w:rsidR="002559F4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9A0291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AA1C20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至1</w:t>
            </w:r>
            <w:r w:rsidR="00DF6F13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</w:t>
            </w:r>
            <w:r w:rsidR="002559F4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月3</w:t>
            </w:r>
            <w:r w:rsidR="002559F4"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1B0C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日。</w:t>
            </w:r>
          </w:p>
        </w:tc>
      </w:tr>
      <w:tr w:rsidR="00010EF2" w14:paraId="3DDE7A26" w14:textId="77777777" w:rsidTr="00420A52">
        <w:trPr>
          <w:trHeight w:val="555"/>
        </w:trPr>
        <w:tc>
          <w:tcPr>
            <w:tcW w:w="2268" w:type="dxa"/>
            <w:vAlign w:val="center"/>
          </w:tcPr>
          <w:p w14:paraId="7C0A9570" w14:textId="5ECF8B94" w:rsidR="00010EF2" w:rsidRDefault="00AE0FE6" w:rsidP="005012D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八、聯絡方式</w:t>
            </w:r>
          </w:p>
        </w:tc>
        <w:tc>
          <w:tcPr>
            <w:tcW w:w="8647" w:type="dxa"/>
            <w:vAlign w:val="center"/>
          </w:tcPr>
          <w:p w14:paraId="71BFD36C" w14:textId="77777777" w:rsidR="00AE0FE6" w:rsidRDefault="00AE0FE6" w:rsidP="005012D8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E0FE6">
              <w:rPr>
                <w:rFonts w:ascii="標楷體" w:eastAsia="標楷體" w:hAnsi="標楷體" w:hint="eastAsia"/>
                <w:sz w:val="32"/>
                <w:szCs w:val="32"/>
              </w:rPr>
              <w:t>報名期間：111年6月2日至6月8日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2ADB3BE0" w14:textId="7498073D" w:rsidR="00AE0FE6" w:rsidRDefault="00AE0FE6" w:rsidP="005012D8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E0FE6">
              <w:rPr>
                <w:rFonts w:ascii="標楷體" w:eastAsia="標楷體" w:hAnsi="標楷體" w:hint="eastAsia"/>
                <w:sz w:val="32"/>
                <w:szCs w:val="32"/>
              </w:rPr>
              <w:t>報名方式：</w:t>
            </w:r>
            <w:r w:rsidR="00AB26B5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Pr="00AE0FE6">
              <w:rPr>
                <w:rFonts w:ascii="標楷體" w:eastAsia="標楷體" w:hAnsi="標楷體" w:hint="eastAsia"/>
                <w:sz w:val="32"/>
                <w:szCs w:val="32"/>
              </w:rPr>
              <w:t>妥相關履歷資料後，於111年6月8日前現場遞送或郵寄至高雄市政府觀光局</w:t>
            </w:r>
            <w:r w:rsidR="00B05043">
              <w:rPr>
                <w:rFonts w:ascii="標楷體" w:eastAsia="標楷體" w:hAnsi="標楷體" w:hint="eastAsia"/>
                <w:sz w:val="32"/>
                <w:szCs w:val="32"/>
              </w:rPr>
              <w:t>觀光</w:t>
            </w:r>
            <w:r w:rsidRPr="00AE0FE6">
              <w:rPr>
                <w:rFonts w:ascii="標楷體" w:eastAsia="標楷體" w:hAnsi="標楷體" w:hint="eastAsia"/>
                <w:sz w:val="32"/>
                <w:szCs w:val="32"/>
              </w:rPr>
              <w:t>產業科林小姐(本局地址:高雄市鳳山區光復路二段132號1樓)。</w:t>
            </w:r>
          </w:p>
          <w:p w14:paraId="3D13DBA7" w14:textId="1FB2D67D" w:rsidR="00AE0FE6" w:rsidRPr="00AE0FE6" w:rsidRDefault="00AE0FE6" w:rsidP="005012D8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E0FE6">
              <w:rPr>
                <w:rFonts w:ascii="標楷體" w:eastAsia="標楷體" w:hAnsi="標楷體" w:hint="eastAsia"/>
                <w:sz w:val="32"/>
                <w:szCs w:val="32"/>
              </w:rPr>
              <w:t>聯絡窗口：高雄市政府觀光局觀光產業科林小姐，電話：07-7995678轉1528。</w:t>
            </w:r>
          </w:p>
        </w:tc>
      </w:tr>
    </w:tbl>
    <w:p w14:paraId="7428BB0C" w14:textId="77777777" w:rsidR="00C862D7" w:rsidRPr="00420A52" w:rsidRDefault="00C862D7" w:rsidP="00182456">
      <w:pPr>
        <w:rPr>
          <w:rFonts w:ascii="標楷體" w:eastAsia="標楷體" w:hAnsi="標楷體"/>
          <w:sz w:val="20"/>
          <w:szCs w:val="20"/>
        </w:rPr>
      </w:pPr>
    </w:p>
    <w:sectPr w:rsidR="00C862D7" w:rsidRPr="00420A52" w:rsidSect="00134A6C">
      <w:footerReference w:type="default" r:id="rId7"/>
      <w:pgSz w:w="11906" w:h="16838"/>
      <w:pgMar w:top="567" w:right="907" w:bottom="142" w:left="1247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77A4" w14:textId="77777777" w:rsidR="003A14ED" w:rsidRDefault="003A14ED" w:rsidP="004A0DF5">
      <w:r>
        <w:separator/>
      </w:r>
    </w:p>
  </w:endnote>
  <w:endnote w:type="continuationSeparator" w:id="0">
    <w:p w14:paraId="57953CB9" w14:textId="77777777" w:rsidR="003A14ED" w:rsidRDefault="003A14ED" w:rsidP="004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676108"/>
      <w:docPartObj>
        <w:docPartGallery w:val="Page Numbers (Bottom of Page)"/>
        <w:docPartUnique/>
      </w:docPartObj>
    </w:sdtPr>
    <w:sdtEndPr/>
    <w:sdtContent>
      <w:p w14:paraId="1A2BA03E" w14:textId="77777777" w:rsidR="004A0DF5" w:rsidRDefault="004A0D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87" w:rsidRPr="00267E87">
          <w:rPr>
            <w:noProof/>
            <w:lang w:val="zh-TW"/>
          </w:rPr>
          <w:t>1</w:t>
        </w:r>
        <w:r>
          <w:fldChar w:fldCharType="end"/>
        </w:r>
      </w:p>
    </w:sdtContent>
  </w:sdt>
  <w:p w14:paraId="16AF23D9" w14:textId="77777777" w:rsidR="004A0DF5" w:rsidRDefault="004A0D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9499" w14:textId="77777777" w:rsidR="003A14ED" w:rsidRDefault="003A14ED" w:rsidP="004A0DF5">
      <w:r>
        <w:separator/>
      </w:r>
    </w:p>
  </w:footnote>
  <w:footnote w:type="continuationSeparator" w:id="0">
    <w:p w14:paraId="53552B03" w14:textId="77777777" w:rsidR="003A14ED" w:rsidRDefault="003A14ED" w:rsidP="004A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14F2"/>
    <w:multiLevelType w:val="hybridMultilevel"/>
    <w:tmpl w:val="9F18DFCA"/>
    <w:lvl w:ilvl="0" w:tplc="789C9C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2B201EAE"/>
    <w:multiLevelType w:val="hybridMultilevel"/>
    <w:tmpl w:val="843A4EEE"/>
    <w:lvl w:ilvl="0" w:tplc="226613CA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 w15:restartNumberingAfterBreak="0">
    <w:nsid w:val="2E35552A"/>
    <w:multiLevelType w:val="hybridMultilevel"/>
    <w:tmpl w:val="CC8CB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39383D"/>
    <w:multiLevelType w:val="hybridMultilevel"/>
    <w:tmpl w:val="6D68B6EE"/>
    <w:lvl w:ilvl="0" w:tplc="4DA2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F0977"/>
    <w:multiLevelType w:val="hybridMultilevel"/>
    <w:tmpl w:val="202484F2"/>
    <w:lvl w:ilvl="0" w:tplc="310E4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0720481">
    <w:abstractNumId w:val="0"/>
  </w:num>
  <w:num w:numId="2" w16cid:durableId="1995329440">
    <w:abstractNumId w:val="1"/>
  </w:num>
  <w:num w:numId="3" w16cid:durableId="554974947">
    <w:abstractNumId w:val="4"/>
  </w:num>
  <w:num w:numId="4" w16cid:durableId="1434276133">
    <w:abstractNumId w:val="2"/>
  </w:num>
  <w:num w:numId="5" w16cid:durableId="18903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1F"/>
    <w:rsid w:val="00010EF2"/>
    <w:rsid w:val="00011CEB"/>
    <w:rsid w:val="00036F71"/>
    <w:rsid w:val="00072C36"/>
    <w:rsid w:val="00095DEF"/>
    <w:rsid w:val="000A5EE6"/>
    <w:rsid w:val="000B43F2"/>
    <w:rsid w:val="000D5038"/>
    <w:rsid w:val="000E104C"/>
    <w:rsid w:val="000E591B"/>
    <w:rsid w:val="000E7F5A"/>
    <w:rsid w:val="000F6166"/>
    <w:rsid w:val="00104FC2"/>
    <w:rsid w:val="00134A6C"/>
    <w:rsid w:val="00141C4D"/>
    <w:rsid w:val="00145A37"/>
    <w:rsid w:val="001530E7"/>
    <w:rsid w:val="00180D70"/>
    <w:rsid w:val="00182456"/>
    <w:rsid w:val="00193B6A"/>
    <w:rsid w:val="001A4E24"/>
    <w:rsid w:val="001B0CD9"/>
    <w:rsid w:val="001B1D1A"/>
    <w:rsid w:val="001E0CE3"/>
    <w:rsid w:val="001E2A1E"/>
    <w:rsid w:val="001F6BD2"/>
    <w:rsid w:val="00240C01"/>
    <w:rsid w:val="002425C8"/>
    <w:rsid w:val="00247F1F"/>
    <w:rsid w:val="00250983"/>
    <w:rsid w:val="002559F4"/>
    <w:rsid w:val="00256945"/>
    <w:rsid w:val="002573BE"/>
    <w:rsid w:val="00267BC2"/>
    <w:rsid w:val="00267E87"/>
    <w:rsid w:val="00287D65"/>
    <w:rsid w:val="002A7FD4"/>
    <w:rsid w:val="002B6389"/>
    <w:rsid w:val="002F253C"/>
    <w:rsid w:val="0031409A"/>
    <w:rsid w:val="00352059"/>
    <w:rsid w:val="00361EE8"/>
    <w:rsid w:val="003676A3"/>
    <w:rsid w:val="00380D30"/>
    <w:rsid w:val="00393C31"/>
    <w:rsid w:val="003A04C1"/>
    <w:rsid w:val="003A13AA"/>
    <w:rsid w:val="003A14ED"/>
    <w:rsid w:val="003B65DD"/>
    <w:rsid w:val="003C1B85"/>
    <w:rsid w:val="003D3C2E"/>
    <w:rsid w:val="00416500"/>
    <w:rsid w:val="00420A52"/>
    <w:rsid w:val="00452C90"/>
    <w:rsid w:val="00456D70"/>
    <w:rsid w:val="00460DF6"/>
    <w:rsid w:val="00482020"/>
    <w:rsid w:val="00483CD5"/>
    <w:rsid w:val="004A0B7B"/>
    <w:rsid w:val="004A0DF5"/>
    <w:rsid w:val="004A5E41"/>
    <w:rsid w:val="004B0B97"/>
    <w:rsid w:val="004D245B"/>
    <w:rsid w:val="004E42F0"/>
    <w:rsid w:val="005012D8"/>
    <w:rsid w:val="00503F1A"/>
    <w:rsid w:val="005621F0"/>
    <w:rsid w:val="00581D16"/>
    <w:rsid w:val="005855F7"/>
    <w:rsid w:val="00585BFC"/>
    <w:rsid w:val="00593DFF"/>
    <w:rsid w:val="005B7AAA"/>
    <w:rsid w:val="005D4F06"/>
    <w:rsid w:val="006018F0"/>
    <w:rsid w:val="00626B8F"/>
    <w:rsid w:val="0062726B"/>
    <w:rsid w:val="006306B7"/>
    <w:rsid w:val="0065200A"/>
    <w:rsid w:val="006723A9"/>
    <w:rsid w:val="00673091"/>
    <w:rsid w:val="0067773C"/>
    <w:rsid w:val="00685D80"/>
    <w:rsid w:val="006B53F3"/>
    <w:rsid w:val="006D37CD"/>
    <w:rsid w:val="006D7338"/>
    <w:rsid w:val="006D7E39"/>
    <w:rsid w:val="006F54C8"/>
    <w:rsid w:val="006F5EB8"/>
    <w:rsid w:val="007402ED"/>
    <w:rsid w:val="00751DCE"/>
    <w:rsid w:val="00757183"/>
    <w:rsid w:val="00774234"/>
    <w:rsid w:val="00781AC8"/>
    <w:rsid w:val="007840D1"/>
    <w:rsid w:val="00787829"/>
    <w:rsid w:val="00790521"/>
    <w:rsid w:val="007C3416"/>
    <w:rsid w:val="007D706F"/>
    <w:rsid w:val="007F5075"/>
    <w:rsid w:val="008065C8"/>
    <w:rsid w:val="008110CE"/>
    <w:rsid w:val="00826BFE"/>
    <w:rsid w:val="008A062D"/>
    <w:rsid w:val="008A6264"/>
    <w:rsid w:val="008B0B53"/>
    <w:rsid w:val="008B6DC9"/>
    <w:rsid w:val="008D4A3A"/>
    <w:rsid w:val="008D5BBC"/>
    <w:rsid w:val="008E6442"/>
    <w:rsid w:val="008F784F"/>
    <w:rsid w:val="008F7CED"/>
    <w:rsid w:val="00900FAF"/>
    <w:rsid w:val="0090687C"/>
    <w:rsid w:val="009749BF"/>
    <w:rsid w:val="009775B6"/>
    <w:rsid w:val="0098094E"/>
    <w:rsid w:val="00991A5A"/>
    <w:rsid w:val="00996BE7"/>
    <w:rsid w:val="009A0291"/>
    <w:rsid w:val="009A30A2"/>
    <w:rsid w:val="009A3665"/>
    <w:rsid w:val="009D60AF"/>
    <w:rsid w:val="009E263D"/>
    <w:rsid w:val="00A0258B"/>
    <w:rsid w:val="00A05360"/>
    <w:rsid w:val="00A12F95"/>
    <w:rsid w:val="00A50965"/>
    <w:rsid w:val="00AA1C20"/>
    <w:rsid w:val="00AB26B5"/>
    <w:rsid w:val="00AE0FE6"/>
    <w:rsid w:val="00B00D59"/>
    <w:rsid w:val="00B05043"/>
    <w:rsid w:val="00B364F0"/>
    <w:rsid w:val="00B823C7"/>
    <w:rsid w:val="00B90943"/>
    <w:rsid w:val="00B90C2F"/>
    <w:rsid w:val="00C1333C"/>
    <w:rsid w:val="00C2566D"/>
    <w:rsid w:val="00C862D7"/>
    <w:rsid w:val="00C86891"/>
    <w:rsid w:val="00CB0774"/>
    <w:rsid w:val="00CC6F9A"/>
    <w:rsid w:val="00CE2310"/>
    <w:rsid w:val="00D04974"/>
    <w:rsid w:val="00D06C99"/>
    <w:rsid w:val="00D141DA"/>
    <w:rsid w:val="00D15ADF"/>
    <w:rsid w:val="00D35001"/>
    <w:rsid w:val="00D51554"/>
    <w:rsid w:val="00D61D21"/>
    <w:rsid w:val="00D62651"/>
    <w:rsid w:val="00DE409E"/>
    <w:rsid w:val="00DF287B"/>
    <w:rsid w:val="00DF6F13"/>
    <w:rsid w:val="00E06D93"/>
    <w:rsid w:val="00E121D5"/>
    <w:rsid w:val="00E13DDF"/>
    <w:rsid w:val="00E26705"/>
    <w:rsid w:val="00E401AC"/>
    <w:rsid w:val="00E6646C"/>
    <w:rsid w:val="00EA725B"/>
    <w:rsid w:val="00ED2256"/>
    <w:rsid w:val="00EE165C"/>
    <w:rsid w:val="00F16D4B"/>
    <w:rsid w:val="00F47F13"/>
    <w:rsid w:val="00FA3B89"/>
    <w:rsid w:val="00FB294F"/>
    <w:rsid w:val="00FD28E4"/>
    <w:rsid w:val="00FE79A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6B7A"/>
  <w15:chartTrackingRefBased/>
  <w15:docId w15:val="{4DE7EC6D-0217-4F7F-8670-55CAFC42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D9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0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D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DF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5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5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杰勳</cp:lastModifiedBy>
  <cp:revision>2</cp:revision>
  <cp:lastPrinted>2022-05-24T03:00:00Z</cp:lastPrinted>
  <dcterms:created xsi:type="dcterms:W3CDTF">2022-06-02T09:07:00Z</dcterms:created>
  <dcterms:modified xsi:type="dcterms:W3CDTF">2022-06-02T09:07:00Z</dcterms:modified>
</cp:coreProperties>
</file>