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A8A1" w14:textId="77777777" w:rsidR="00962DA9" w:rsidRDefault="00962DA9" w:rsidP="00962DA9">
      <w:pPr>
        <w:pStyle w:val="a3"/>
        <w:jc w:val="right"/>
        <w:rPr>
          <w:rFonts w:ascii="Times New Roman" w:eastAsia="標楷體" w:hAnsi="Times New Roman"/>
          <w:b/>
          <w:kern w:val="0"/>
          <w:sz w:val="28"/>
          <w:szCs w:val="28"/>
          <w:bdr w:val="single" w:sz="4" w:space="0" w:color="auto" w:frame="1"/>
        </w:rPr>
      </w:pPr>
      <w:r>
        <w:rPr>
          <w:rFonts w:ascii="Times New Roman" w:eastAsia="標楷體" w:hAnsi="Times New Roman" w:hint="eastAsia"/>
          <w:b/>
          <w:kern w:val="0"/>
          <w:sz w:val="28"/>
          <w:szCs w:val="28"/>
          <w:bdr w:val="single" w:sz="4" w:space="0" w:color="auto" w:frame="1"/>
        </w:rPr>
        <w:t>附件</w:t>
      </w:r>
      <w:r>
        <w:rPr>
          <w:rFonts w:ascii="Times New Roman" w:eastAsia="標楷體" w:hAnsi="Times New Roman" w:hint="eastAsia"/>
          <w:b/>
          <w:kern w:val="0"/>
          <w:sz w:val="28"/>
          <w:szCs w:val="28"/>
          <w:bdr w:val="single" w:sz="4" w:space="0" w:color="auto" w:frame="1"/>
        </w:rPr>
        <w:t>2</w:t>
      </w:r>
    </w:p>
    <w:p w14:paraId="4D7107A6" w14:textId="77777777" w:rsidR="00EA55ED" w:rsidRPr="00EA55ED" w:rsidRDefault="00EA55ED" w:rsidP="00962DA9">
      <w:pPr>
        <w:pStyle w:val="a3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A55E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高雄市政府觀光局</w:t>
      </w:r>
    </w:p>
    <w:p w14:paraId="043F4479" w14:textId="77777777" w:rsidR="00EA55ED" w:rsidRPr="00EA55ED" w:rsidRDefault="00EA55ED" w:rsidP="00962DA9">
      <w:pPr>
        <w:widowControl/>
        <w:spacing w:line="440" w:lineRule="exact"/>
        <w:ind w:left="454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A55E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高雄熊名稱及專用圖檔非專屬授權使用申請書</w:t>
      </w:r>
      <w:r w:rsidRPr="00EA55E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(</w:t>
      </w:r>
      <w:r w:rsidRPr="00EA55E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設計審查</w:t>
      </w:r>
      <w:r w:rsidRPr="00EA55E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7"/>
        <w:gridCol w:w="3258"/>
        <w:gridCol w:w="2268"/>
        <w:gridCol w:w="3213"/>
      </w:tblGrid>
      <w:tr w:rsidR="00EA55ED" w:rsidRPr="00EA55ED" w14:paraId="1B43CA41" w14:textId="77777777" w:rsidTr="00EA55ED">
        <w:trPr>
          <w:trHeight w:val="180"/>
          <w:tblCellSpacing w:w="0" w:type="dxa"/>
        </w:trPr>
        <w:tc>
          <w:tcPr>
            <w:tcW w:w="915" w:type="pct"/>
            <w:shd w:val="clear" w:color="auto" w:fill="FFFFFF"/>
            <w:vAlign w:val="center"/>
            <w:hideMark/>
          </w:tcPr>
          <w:p w14:paraId="0A328F48" w14:textId="77777777" w:rsidR="00EA55ED" w:rsidRPr="00EA55ED" w:rsidRDefault="00EA55ED" w:rsidP="00EA55ED">
            <w:pPr>
              <w:widowControl/>
              <w:spacing w:line="18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申請單位</w:t>
            </w:r>
          </w:p>
        </w:tc>
        <w:tc>
          <w:tcPr>
            <w:tcW w:w="1523" w:type="pct"/>
            <w:shd w:val="clear" w:color="auto" w:fill="FFFFFF"/>
            <w:vAlign w:val="center"/>
            <w:hideMark/>
          </w:tcPr>
          <w:p w14:paraId="50AF6EE8" w14:textId="77777777" w:rsidR="00EA55ED" w:rsidRPr="00EA55ED" w:rsidRDefault="00EA55ED" w:rsidP="00EA55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24"/>
              </w:rPr>
            </w:pPr>
          </w:p>
        </w:tc>
        <w:tc>
          <w:tcPr>
            <w:tcW w:w="1060" w:type="pct"/>
            <w:shd w:val="clear" w:color="auto" w:fill="FFFFFF"/>
            <w:vAlign w:val="center"/>
            <w:hideMark/>
          </w:tcPr>
          <w:p w14:paraId="753EAB7F" w14:textId="77777777" w:rsidR="00EA55ED" w:rsidRPr="00EA55ED" w:rsidRDefault="00EA55ED" w:rsidP="00EA55ED">
            <w:pPr>
              <w:widowControl/>
              <w:spacing w:line="180" w:lineRule="atLeast"/>
              <w:ind w:left="74" w:right="7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負責人</w:t>
            </w:r>
          </w:p>
        </w:tc>
        <w:tc>
          <w:tcPr>
            <w:tcW w:w="1501" w:type="pct"/>
            <w:shd w:val="clear" w:color="auto" w:fill="FFFFFF"/>
            <w:vAlign w:val="center"/>
            <w:hideMark/>
          </w:tcPr>
          <w:p w14:paraId="00461297" w14:textId="77777777" w:rsidR="00EA55ED" w:rsidRPr="00EA55ED" w:rsidRDefault="00EA55ED" w:rsidP="00EA55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24"/>
              </w:rPr>
            </w:pPr>
          </w:p>
        </w:tc>
      </w:tr>
      <w:tr w:rsidR="00EA55ED" w:rsidRPr="00EA55ED" w14:paraId="2E85EC17" w14:textId="77777777" w:rsidTr="00EA55ED">
        <w:trPr>
          <w:trHeight w:val="299"/>
          <w:tblCellSpacing w:w="0" w:type="dxa"/>
        </w:trPr>
        <w:tc>
          <w:tcPr>
            <w:tcW w:w="915" w:type="pct"/>
            <w:shd w:val="clear" w:color="auto" w:fill="FFFFFF"/>
            <w:vAlign w:val="center"/>
            <w:hideMark/>
          </w:tcPr>
          <w:p w14:paraId="12B2D737" w14:textId="77777777" w:rsidR="00EA55ED" w:rsidRPr="00EA55ED" w:rsidRDefault="00EA55ED" w:rsidP="00EA55ED">
            <w:pPr>
              <w:widowControl/>
              <w:spacing w:line="18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地　　址</w:t>
            </w:r>
          </w:p>
        </w:tc>
        <w:tc>
          <w:tcPr>
            <w:tcW w:w="4085" w:type="pct"/>
            <w:gridSpan w:val="3"/>
            <w:shd w:val="clear" w:color="auto" w:fill="FFFFFF"/>
            <w:vAlign w:val="center"/>
            <w:hideMark/>
          </w:tcPr>
          <w:p w14:paraId="71F7124C" w14:textId="77777777" w:rsidR="00EA55ED" w:rsidRPr="00EA55ED" w:rsidRDefault="00EA55ED" w:rsidP="00EA55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24"/>
              </w:rPr>
            </w:pPr>
          </w:p>
        </w:tc>
      </w:tr>
      <w:tr w:rsidR="00EA55ED" w:rsidRPr="00EA55ED" w14:paraId="3C2DDBB8" w14:textId="77777777" w:rsidTr="00EA55ED">
        <w:trPr>
          <w:trHeight w:val="180"/>
          <w:tblCellSpacing w:w="0" w:type="dxa"/>
        </w:trPr>
        <w:tc>
          <w:tcPr>
            <w:tcW w:w="915" w:type="pct"/>
            <w:shd w:val="clear" w:color="auto" w:fill="FFFFFF"/>
            <w:vAlign w:val="center"/>
            <w:hideMark/>
          </w:tcPr>
          <w:p w14:paraId="62BEF935" w14:textId="77777777" w:rsidR="00EA55ED" w:rsidRPr="00EA55ED" w:rsidRDefault="00EA55ED" w:rsidP="00EA55ED">
            <w:pPr>
              <w:widowControl/>
              <w:spacing w:line="180" w:lineRule="atLeast"/>
              <w:ind w:left="119" w:right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1523" w:type="pct"/>
            <w:shd w:val="clear" w:color="auto" w:fill="FFFFFF"/>
            <w:vAlign w:val="center"/>
            <w:hideMark/>
          </w:tcPr>
          <w:p w14:paraId="536B51B3" w14:textId="77777777" w:rsidR="00EA55ED" w:rsidRPr="00EA55ED" w:rsidRDefault="00EA55ED" w:rsidP="00EA55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24"/>
              </w:rPr>
            </w:pPr>
          </w:p>
        </w:tc>
        <w:tc>
          <w:tcPr>
            <w:tcW w:w="1060" w:type="pct"/>
            <w:shd w:val="clear" w:color="auto" w:fill="FFFFFF"/>
            <w:vAlign w:val="center"/>
            <w:hideMark/>
          </w:tcPr>
          <w:p w14:paraId="572A2BFF" w14:textId="77777777" w:rsidR="00EA55ED" w:rsidRPr="00EA55ED" w:rsidRDefault="00EA55ED" w:rsidP="00EA55ED">
            <w:pPr>
              <w:widowControl/>
              <w:spacing w:line="18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1501" w:type="pct"/>
            <w:shd w:val="clear" w:color="auto" w:fill="FFFFFF"/>
            <w:vAlign w:val="center"/>
            <w:hideMark/>
          </w:tcPr>
          <w:p w14:paraId="07E6CC07" w14:textId="77777777" w:rsidR="00EA55ED" w:rsidRPr="00EA55ED" w:rsidRDefault="00EA55ED" w:rsidP="00EA55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24"/>
              </w:rPr>
            </w:pPr>
          </w:p>
        </w:tc>
      </w:tr>
      <w:tr w:rsidR="00EA55ED" w:rsidRPr="00EA55ED" w14:paraId="70314601" w14:textId="77777777" w:rsidTr="00EA55ED">
        <w:trPr>
          <w:trHeight w:val="195"/>
          <w:tblCellSpacing w:w="0" w:type="dxa"/>
        </w:trPr>
        <w:tc>
          <w:tcPr>
            <w:tcW w:w="915" w:type="pct"/>
            <w:shd w:val="clear" w:color="auto" w:fill="FFFFFF"/>
            <w:vAlign w:val="center"/>
            <w:hideMark/>
          </w:tcPr>
          <w:p w14:paraId="4652FE01" w14:textId="77777777" w:rsidR="00EA55ED" w:rsidRPr="00EA55ED" w:rsidRDefault="00EA55ED" w:rsidP="00EA55ED">
            <w:pPr>
              <w:widowControl/>
              <w:spacing w:line="19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1523" w:type="pct"/>
            <w:shd w:val="clear" w:color="auto" w:fill="FFFFFF"/>
            <w:vAlign w:val="center"/>
            <w:hideMark/>
          </w:tcPr>
          <w:p w14:paraId="78E7563C" w14:textId="77777777" w:rsidR="00EA55ED" w:rsidRPr="00EA55ED" w:rsidRDefault="00EA55ED" w:rsidP="00EA55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4"/>
              </w:rPr>
            </w:pPr>
          </w:p>
        </w:tc>
        <w:tc>
          <w:tcPr>
            <w:tcW w:w="1060" w:type="pct"/>
            <w:shd w:val="clear" w:color="auto" w:fill="FFFFFF"/>
            <w:vAlign w:val="center"/>
            <w:hideMark/>
          </w:tcPr>
          <w:p w14:paraId="5DE42EE3" w14:textId="77777777" w:rsidR="00EA55ED" w:rsidRPr="00EA55ED" w:rsidRDefault="00EA55ED" w:rsidP="00EA55ED">
            <w:pPr>
              <w:widowControl/>
              <w:spacing w:line="19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傳　　真</w:t>
            </w:r>
          </w:p>
        </w:tc>
        <w:tc>
          <w:tcPr>
            <w:tcW w:w="1501" w:type="pct"/>
            <w:shd w:val="clear" w:color="auto" w:fill="FFFFFF"/>
            <w:vAlign w:val="center"/>
            <w:hideMark/>
          </w:tcPr>
          <w:p w14:paraId="15E7944F" w14:textId="77777777" w:rsidR="00EA55ED" w:rsidRPr="00EA55ED" w:rsidRDefault="00EA55ED" w:rsidP="00EA55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4"/>
              </w:rPr>
            </w:pPr>
          </w:p>
        </w:tc>
      </w:tr>
      <w:tr w:rsidR="00EA55ED" w:rsidRPr="00EA55ED" w14:paraId="532ECEEA" w14:textId="77777777" w:rsidTr="00EA55ED">
        <w:trPr>
          <w:trHeight w:val="1293"/>
          <w:tblCellSpacing w:w="0" w:type="dxa"/>
        </w:trPr>
        <w:tc>
          <w:tcPr>
            <w:tcW w:w="915" w:type="pct"/>
            <w:shd w:val="clear" w:color="auto" w:fill="FFFFFF"/>
            <w:vAlign w:val="center"/>
            <w:hideMark/>
          </w:tcPr>
          <w:p w14:paraId="2D57941E" w14:textId="77777777" w:rsidR="00EA55ED" w:rsidRPr="00EA55ED" w:rsidRDefault="00EA55ED" w:rsidP="00EA55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產品名稱</w:t>
            </w:r>
          </w:p>
        </w:tc>
        <w:tc>
          <w:tcPr>
            <w:tcW w:w="1523" w:type="pct"/>
            <w:shd w:val="clear" w:color="auto" w:fill="FFFFFF"/>
            <w:vAlign w:val="center"/>
            <w:hideMark/>
          </w:tcPr>
          <w:p w14:paraId="13DA1134" w14:textId="77777777" w:rsidR="00EA55ED" w:rsidRPr="00EA55ED" w:rsidRDefault="00EA55ED" w:rsidP="00EA55E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1.</w:t>
            </w:r>
          </w:p>
          <w:p w14:paraId="2FD2A440" w14:textId="77777777" w:rsidR="00EA55ED" w:rsidRPr="00EA55ED" w:rsidRDefault="00EA55ED" w:rsidP="00EA55E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2.</w:t>
            </w:r>
          </w:p>
          <w:p w14:paraId="3EF3F31B" w14:textId="77777777" w:rsidR="00EA55ED" w:rsidRPr="00EA55ED" w:rsidRDefault="00EA55ED" w:rsidP="00EA55E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3.</w:t>
            </w:r>
          </w:p>
        </w:tc>
        <w:tc>
          <w:tcPr>
            <w:tcW w:w="1060" w:type="pct"/>
            <w:shd w:val="clear" w:color="auto" w:fill="FFFFFF"/>
            <w:vAlign w:val="center"/>
            <w:hideMark/>
          </w:tcPr>
          <w:p w14:paraId="5AC3F7E3" w14:textId="77777777" w:rsidR="00BC57C8" w:rsidRDefault="00BC57C8" w:rsidP="00EA55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預計申請</w:t>
            </w:r>
          </w:p>
          <w:p w14:paraId="2FC23411" w14:textId="55F2B2D8" w:rsidR="00EA55ED" w:rsidRPr="00EA55ED" w:rsidRDefault="00EA55ED" w:rsidP="00EA55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使用期間</w:t>
            </w:r>
          </w:p>
        </w:tc>
        <w:tc>
          <w:tcPr>
            <w:tcW w:w="1501" w:type="pct"/>
            <w:shd w:val="clear" w:color="auto" w:fill="FFFFFF"/>
            <w:vAlign w:val="center"/>
            <w:hideMark/>
          </w:tcPr>
          <w:p w14:paraId="4854412C" w14:textId="77777777" w:rsidR="00EA55ED" w:rsidRPr="00EA55ED" w:rsidRDefault="00EA55ED" w:rsidP="00EA55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　 月　 日 至</w:t>
            </w:r>
          </w:p>
          <w:p w14:paraId="63551C62" w14:textId="77777777" w:rsidR="00EA55ED" w:rsidRPr="00EA55ED" w:rsidRDefault="00EA55ED" w:rsidP="00EA55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　 月　 日</w:t>
            </w:r>
          </w:p>
        </w:tc>
      </w:tr>
      <w:tr w:rsidR="00EA55ED" w:rsidRPr="00EA55ED" w14:paraId="2D5493C0" w14:textId="77777777" w:rsidTr="00EA55ED">
        <w:trPr>
          <w:trHeight w:val="529"/>
          <w:tblCellSpacing w:w="0" w:type="dxa"/>
        </w:trPr>
        <w:tc>
          <w:tcPr>
            <w:tcW w:w="915" w:type="pct"/>
            <w:shd w:val="clear" w:color="auto" w:fill="FFFFFF"/>
            <w:vAlign w:val="center"/>
            <w:hideMark/>
          </w:tcPr>
          <w:p w14:paraId="45C4D5C0" w14:textId="77777777" w:rsidR="00EA55ED" w:rsidRPr="00EA55ED" w:rsidRDefault="00EA55ED" w:rsidP="00EA55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4"/>
              </w:rPr>
              <w:t>資格審查核准文號</w:t>
            </w:r>
          </w:p>
        </w:tc>
        <w:tc>
          <w:tcPr>
            <w:tcW w:w="4085" w:type="pct"/>
            <w:gridSpan w:val="3"/>
            <w:shd w:val="clear" w:color="auto" w:fill="FFFFFF"/>
            <w:hideMark/>
          </w:tcPr>
          <w:p w14:paraId="2B49126C" w14:textId="77777777" w:rsidR="00EA55ED" w:rsidRPr="00EA55ED" w:rsidRDefault="00EA55ED" w:rsidP="00EA55E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A55ED" w:rsidRPr="00EA55ED" w14:paraId="312E967E" w14:textId="77777777" w:rsidTr="00EA55ED">
        <w:trPr>
          <w:trHeight w:val="1740"/>
          <w:tblCellSpacing w:w="0" w:type="dxa"/>
        </w:trPr>
        <w:tc>
          <w:tcPr>
            <w:tcW w:w="915" w:type="pct"/>
            <w:shd w:val="clear" w:color="auto" w:fill="FFFFFF"/>
            <w:hideMark/>
          </w:tcPr>
          <w:p w14:paraId="20B4F06A" w14:textId="77777777" w:rsidR="00EA55ED" w:rsidRPr="00EA55ED" w:rsidRDefault="00EA55ED" w:rsidP="00EA55ED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檢附文件</w:t>
            </w:r>
          </w:p>
        </w:tc>
        <w:tc>
          <w:tcPr>
            <w:tcW w:w="4085" w:type="pct"/>
            <w:gridSpan w:val="3"/>
            <w:shd w:val="clear" w:color="auto" w:fill="FFFFFF"/>
            <w:hideMark/>
          </w:tcPr>
          <w:p w14:paraId="2ADDB06A" w14:textId="77777777" w:rsidR="00BC57C8" w:rsidRDefault="00EA55ED" w:rsidP="00BC57C8">
            <w:pPr>
              <w:widowControl/>
              <w:spacing w:line="320" w:lineRule="exact"/>
              <w:ind w:left="720" w:hangingChars="300" w:hanging="72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55E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□</w:t>
            </w:r>
            <w:r w:rsidRPr="00EA55ED"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>(1)</w:t>
            </w: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衍生性授權產品之使用執行企畫書之設計稿、使用示意圖。</w:t>
            </w:r>
          </w:p>
          <w:p w14:paraId="5877C6CE" w14:textId="2B099D20" w:rsidR="00EA55ED" w:rsidRPr="00EA55ED" w:rsidRDefault="00EA55ED" w:rsidP="00BC57C8">
            <w:pPr>
              <w:widowControl/>
              <w:spacing w:line="320" w:lineRule="exact"/>
              <w:ind w:leftChars="300" w:left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(所有送審製作物均須附彩印樣圖)</w:t>
            </w:r>
          </w:p>
          <w:p w14:paraId="0612C4CD" w14:textId="77777777" w:rsidR="00EA55ED" w:rsidRPr="00EA55ED" w:rsidRDefault="00EA55ED" w:rsidP="00EA55E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□</w:t>
            </w:r>
            <w:r w:rsidRPr="00EA55ED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(2)</w:t>
            </w: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規格、材質、成分、製造產地及包裝等相關說明。</w:t>
            </w:r>
          </w:p>
          <w:p w14:paraId="19149888" w14:textId="77777777" w:rsidR="00EA55ED" w:rsidRPr="00EA55ED" w:rsidRDefault="00EA55ED" w:rsidP="00EA55E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□</w:t>
            </w:r>
            <w:r w:rsidRPr="00EA55ED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(3)</w:t>
            </w: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樣品（打樣品或模型）至少</w:t>
            </w:r>
            <w:r w:rsidRPr="00EA55ED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2</w:t>
            </w: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份。</w:t>
            </w:r>
          </w:p>
          <w:p w14:paraId="462C6BC1" w14:textId="77777777" w:rsidR="00EA55ED" w:rsidRPr="00EA55ED" w:rsidRDefault="00EA55ED" w:rsidP="00EA55ED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□</w:t>
            </w:r>
            <w:r w:rsidRPr="00EA55ED"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>(4)</w:t>
            </w: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其它</w:t>
            </w:r>
            <w:r w:rsidR="0006005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EA55ED" w:rsidRPr="00EA55ED" w14:paraId="0504C7B0" w14:textId="77777777" w:rsidTr="00EA55ED">
        <w:trPr>
          <w:trHeight w:val="1946"/>
          <w:tblCellSpacing w:w="0" w:type="dxa"/>
        </w:trPr>
        <w:tc>
          <w:tcPr>
            <w:tcW w:w="5000" w:type="pct"/>
            <w:gridSpan w:val="4"/>
            <w:shd w:val="clear" w:color="auto" w:fill="FFFFFF"/>
            <w:hideMark/>
          </w:tcPr>
          <w:p w14:paraId="63502F45" w14:textId="77777777" w:rsidR="00EA55ED" w:rsidRPr="00EA55ED" w:rsidRDefault="00EA55ED" w:rsidP="00EA55ED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申請單位簽章：（請蓋</w:t>
            </w: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與核准設立登記證明文件一致</w:t>
            </w: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之公司大小章）</w:t>
            </w:r>
          </w:p>
          <w:p w14:paraId="16325F8F" w14:textId="77777777" w:rsidR="00EA55ED" w:rsidRPr="00EA55ED" w:rsidRDefault="00EA55ED" w:rsidP="00EA55ED">
            <w:pPr>
              <w:widowControl/>
              <w:spacing w:before="100" w:beforeAutospacing="1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25889D3C" w14:textId="77777777" w:rsidR="00EA55ED" w:rsidRPr="00EA55ED" w:rsidRDefault="00EA55ED" w:rsidP="00EA55ED">
            <w:pPr>
              <w:widowControl/>
              <w:spacing w:before="100" w:beforeAutospacing="1" w:after="119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5E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中華民國　　年　　月　　日</w:t>
            </w:r>
          </w:p>
        </w:tc>
      </w:tr>
    </w:tbl>
    <w:p w14:paraId="236D69F4" w14:textId="77777777" w:rsidR="00EA55ED" w:rsidRPr="00EA55ED" w:rsidRDefault="00EA55ED" w:rsidP="00EA55ED">
      <w:pPr>
        <w:widowControl/>
        <w:spacing w:line="440" w:lineRule="exact"/>
        <w:rPr>
          <w:rFonts w:ascii="新細明體" w:eastAsia="新細明體" w:hAnsi="新細明體" w:cs="新細明體"/>
          <w:kern w:val="0"/>
          <w:szCs w:val="24"/>
        </w:rPr>
      </w:pPr>
      <w:r w:rsidRPr="00EA55ED">
        <w:rPr>
          <w:rFonts w:ascii="標楷體" w:eastAsia="標楷體" w:hAnsi="標楷體" w:cs="新細明體"/>
          <w:color w:val="000000"/>
          <w:kern w:val="0"/>
          <w:szCs w:val="24"/>
        </w:rPr>
        <w:t>填表說明：</w:t>
      </w:r>
    </w:p>
    <w:p w14:paraId="37868644" w14:textId="77777777" w:rsidR="00EA55ED" w:rsidRPr="00EA55ED" w:rsidRDefault="00EA55ED" w:rsidP="00EA55ED">
      <w:pPr>
        <w:widowControl/>
        <w:numPr>
          <w:ilvl w:val="0"/>
          <w:numId w:val="1"/>
        </w:numPr>
        <w:spacing w:line="360" w:lineRule="exact"/>
        <w:ind w:left="714" w:hanging="357"/>
        <w:rPr>
          <w:rFonts w:ascii="新細明體" w:eastAsia="新細明體" w:hAnsi="新細明體" w:cs="新細明體"/>
          <w:kern w:val="0"/>
          <w:szCs w:val="24"/>
        </w:rPr>
      </w:pPr>
      <w:r w:rsidRPr="00EA55ED">
        <w:rPr>
          <w:rFonts w:ascii="標楷體" w:eastAsia="標楷體" w:hAnsi="標楷體" w:cs="新細明體"/>
          <w:color w:val="000000"/>
          <w:kern w:val="0"/>
          <w:szCs w:val="24"/>
        </w:rPr>
        <w:t>申請單位欄及代表人欄：申請單位及代表人為使用實際使用之商業、法人或機關團體及代表人。</w:t>
      </w:r>
    </w:p>
    <w:p w14:paraId="3ED9A343" w14:textId="77777777" w:rsidR="00EA55ED" w:rsidRPr="00EA55ED" w:rsidRDefault="00EA55ED" w:rsidP="00EA55ED">
      <w:pPr>
        <w:widowControl/>
        <w:numPr>
          <w:ilvl w:val="0"/>
          <w:numId w:val="1"/>
        </w:numPr>
        <w:spacing w:line="360" w:lineRule="exact"/>
        <w:ind w:left="714" w:hanging="357"/>
        <w:rPr>
          <w:rFonts w:ascii="新細明體" w:eastAsia="新細明體" w:hAnsi="新細明體" w:cs="新細明體"/>
          <w:kern w:val="0"/>
          <w:szCs w:val="24"/>
        </w:rPr>
      </w:pPr>
      <w:r w:rsidRPr="00EA55ED">
        <w:rPr>
          <w:rFonts w:ascii="標楷體" w:eastAsia="標楷體" w:hAnsi="標楷體" w:cs="新細明體"/>
          <w:color w:val="000000"/>
          <w:kern w:val="0"/>
          <w:szCs w:val="24"/>
        </w:rPr>
        <w:t>申請單位得以親送、電子郵件提供彩色掃描檔或郵遞方式向高雄市政府觀光局提出申請。</w:t>
      </w:r>
    </w:p>
    <w:tbl>
      <w:tblPr>
        <w:tblW w:w="10035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8355"/>
      </w:tblGrid>
      <w:tr w:rsidR="00EA55ED" w:rsidRPr="00EA55ED" w14:paraId="1E8274BB" w14:textId="77777777" w:rsidTr="00EA55ED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5922E6" w14:textId="77777777" w:rsidR="00EA55ED" w:rsidRPr="00C532E2" w:rsidRDefault="00EA55ED" w:rsidP="00EA55E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32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受理單位</w:t>
            </w:r>
          </w:p>
        </w:tc>
        <w:tc>
          <w:tcPr>
            <w:tcW w:w="8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9C980F" w14:textId="15C5998B" w:rsidR="00EA55ED" w:rsidRPr="00C532E2" w:rsidRDefault="00EA55ED" w:rsidP="00EA55E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32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高雄市政府觀光局</w:t>
            </w:r>
          </w:p>
        </w:tc>
      </w:tr>
      <w:tr w:rsidR="00EA55ED" w:rsidRPr="00EA55ED" w14:paraId="4E38D1F4" w14:textId="77777777" w:rsidTr="00EA55ED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C4F863" w14:textId="77777777" w:rsidR="00EA55ED" w:rsidRPr="00C532E2" w:rsidRDefault="00EA55ED" w:rsidP="00EA55E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32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8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79A842" w14:textId="58A02477" w:rsidR="00EA55ED" w:rsidRPr="00C532E2" w:rsidRDefault="00EA55ED" w:rsidP="00EA55E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32E2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830</w:t>
            </w:r>
            <w:r w:rsidRPr="00C532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高雄市鳳山區光復路</w:t>
            </w:r>
            <w:r w:rsidRPr="00C532E2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2</w:t>
            </w:r>
            <w:r w:rsidRPr="00C532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段</w:t>
            </w:r>
            <w:r w:rsidRPr="00C532E2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132</w:t>
            </w:r>
            <w:r w:rsidRPr="00C532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號</w:t>
            </w:r>
            <w:r w:rsidRPr="00C532E2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1F</w:t>
            </w:r>
          </w:p>
        </w:tc>
      </w:tr>
      <w:tr w:rsidR="00EA55ED" w:rsidRPr="00EA55ED" w14:paraId="2562219B" w14:textId="77777777" w:rsidTr="00EA55ED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DB5FA5" w14:textId="77777777" w:rsidR="00EA55ED" w:rsidRPr="00C532E2" w:rsidRDefault="00EA55ED" w:rsidP="00EA55E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32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收件人</w:t>
            </w:r>
          </w:p>
        </w:tc>
        <w:tc>
          <w:tcPr>
            <w:tcW w:w="8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F12D43" w14:textId="12A3C133" w:rsidR="00EA55ED" w:rsidRPr="00C532E2" w:rsidRDefault="00EA55ED" w:rsidP="00EA55E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32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高雄市政府觀光局</w:t>
            </w:r>
            <w:r w:rsidRPr="00C532E2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/</w:t>
            </w:r>
            <w:r w:rsidRPr="00C532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觀光行銷科</w:t>
            </w:r>
            <w:r w:rsidR="001757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  <w:r w:rsidR="008D3B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柯小姐</w:t>
            </w:r>
          </w:p>
        </w:tc>
      </w:tr>
      <w:tr w:rsidR="00EA55ED" w:rsidRPr="00EA55ED" w14:paraId="281B12E2" w14:textId="77777777" w:rsidTr="00EA55ED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B00EFA" w14:textId="77777777" w:rsidR="00EA55ED" w:rsidRPr="00C532E2" w:rsidRDefault="00EA55ED" w:rsidP="00EA55E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32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8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3B543A" w14:textId="2F377E72" w:rsidR="00EA55ED" w:rsidRPr="00C532E2" w:rsidRDefault="00EA55ED" w:rsidP="00EA55E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32E2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07-7995678#</w:t>
            </w:r>
            <w:r w:rsidR="008D3B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3403</w:t>
            </w:r>
          </w:p>
        </w:tc>
      </w:tr>
      <w:tr w:rsidR="00EA55ED" w:rsidRPr="00EA55ED" w14:paraId="273228E6" w14:textId="77777777" w:rsidTr="00EA55ED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B02B77" w14:textId="77777777" w:rsidR="00EA55ED" w:rsidRPr="00C532E2" w:rsidRDefault="00EA55ED" w:rsidP="00EA55E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32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8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803305" w14:textId="7EFAA8BD" w:rsidR="00EA55ED" w:rsidRPr="00C532E2" w:rsidRDefault="00EA55ED" w:rsidP="00EA55E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32E2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07-7409705</w:t>
            </w:r>
          </w:p>
        </w:tc>
      </w:tr>
      <w:tr w:rsidR="00EA55ED" w:rsidRPr="00EA55ED" w14:paraId="78ED952F" w14:textId="77777777" w:rsidTr="00EA55ED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57D07A" w14:textId="77777777" w:rsidR="00EA55ED" w:rsidRPr="00C532E2" w:rsidRDefault="00EA55ED" w:rsidP="00EA55E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32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8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E5B8C1" w14:textId="712845E1" w:rsidR="00EA55ED" w:rsidRPr="00C532E2" w:rsidRDefault="00330B2C" w:rsidP="00EA55E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0B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nairam59@gmail.com</w:t>
            </w:r>
          </w:p>
        </w:tc>
      </w:tr>
    </w:tbl>
    <w:p w14:paraId="4D811A71" w14:textId="77777777" w:rsidR="00941A16" w:rsidRPr="00EA55ED" w:rsidRDefault="00941A16" w:rsidP="00962DA9"/>
    <w:sectPr w:rsidR="00941A16" w:rsidRPr="00EA55ED" w:rsidSect="00EA55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ED80" w14:textId="77777777" w:rsidR="00BD0945" w:rsidRDefault="00BD0945" w:rsidP="00A36701">
      <w:r>
        <w:separator/>
      </w:r>
    </w:p>
  </w:endnote>
  <w:endnote w:type="continuationSeparator" w:id="0">
    <w:p w14:paraId="328FB869" w14:textId="77777777" w:rsidR="00BD0945" w:rsidRDefault="00BD0945" w:rsidP="00A3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84D" w14:textId="77777777" w:rsidR="00BD0945" w:rsidRDefault="00BD0945" w:rsidP="00A36701">
      <w:r>
        <w:separator/>
      </w:r>
    </w:p>
  </w:footnote>
  <w:footnote w:type="continuationSeparator" w:id="0">
    <w:p w14:paraId="754F77F7" w14:textId="77777777" w:rsidR="00BD0945" w:rsidRDefault="00BD0945" w:rsidP="00A3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2C3"/>
    <w:multiLevelType w:val="multilevel"/>
    <w:tmpl w:val="3ED4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5ED"/>
    <w:rsid w:val="00060053"/>
    <w:rsid w:val="00175792"/>
    <w:rsid w:val="001E6FFD"/>
    <w:rsid w:val="00330B2C"/>
    <w:rsid w:val="004D5825"/>
    <w:rsid w:val="00605E96"/>
    <w:rsid w:val="008D3B25"/>
    <w:rsid w:val="00941A16"/>
    <w:rsid w:val="00962DA9"/>
    <w:rsid w:val="00A36701"/>
    <w:rsid w:val="00B96794"/>
    <w:rsid w:val="00BC57C8"/>
    <w:rsid w:val="00BD0945"/>
    <w:rsid w:val="00C532E2"/>
    <w:rsid w:val="00C82804"/>
    <w:rsid w:val="00E47EC1"/>
    <w:rsid w:val="00EA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3BB2F"/>
  <w15:docId w15:val="{12053444-7CA7-44A6-88E7-E5C82CB1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A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55ED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62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2D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67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nairam59@gmail.com</cp:lastModifiedBy>
  <cp:revision>10</cp:revision>
  <dcterms:created xsi:type="dcterms:W3CDTF">2019-01-11T06:02:00Z</dcterms:created>
  <dcterms:modified xsi:type="dcterms:W3CDTF">2023-03-20T07:07:00Z</dcterms:modified>
</cp:coreProperties>
</file>