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E481" w14:textId="1B11435D" w:rsidR="00900FAF" w:rsidRPr="004A0DF5" w:rsidRDefault="00C862D7" w:rsidP="004E42F0">
      <w:pPr>
        <w:ind w:rightChars="70" w:right="168"/>
        <w:jc w:val="center"/>
        <w:rPr>
          <w:rFonts w:ascii="標楷體" w:eastAsia="標楷體" w:hAnsi="標楷體"/>
          <w:sz w:val="36"/>
          <w:szCs w:val="36"/>
        </w:rPr>
      </w:pPr>
      <w:r w:rsidRPr="004A0DF5">
        <w:rPr>
          <w:rFonts w:ascii="標楷體" w:eastAsia="標楷體" w:hAnsi="標楷體" w:hint="eastAsia"/>
          <w:sz w:val="36"/>
          <w:szCs w:val="36"/>
        </w:rPr>
        <w:t>高雄市</w:t>
      </w:r>
      <w:r w:rsidR="004A0DF5">
        <w:rPr>
          <w:rFonts w:ascii="標楷體" w:eastAsia="標楷體" w:hAnsi="標楷體" w:hint="eastAsia"/>
          <w:sz w:val="36"/>
          <w:szCs w:val="36"/>
        </w:rPr>
        <w:t>政府觀光</w:t>
      </w:r>
      <w:r w:rsidR="00193B6A">
        <w:rPr>
          <w:rFonts w:ascii="標楷體" w:eastAsia="標楷體" w:hAnsi="標楷體" w:hint="eastAsia"/>
          <w:sz w:val="36"/>
          <w:szCs w:val="36"/>
        </w:rPr>
        <w:t>局</w:t>
      </w:r>
      <w:r w:rsidR="00553663">
        <w:rPr>
          <w:rFonts w:ascii="標楷體" w:eastAsia="標楷體" w:hAnsi="標楷體" w:hint="eastAsia"/>
          <w:sz w:val="36"/>
          <w:szCs w:val="36"/>
        </w:rPr>
        <w:t>僱用</w:t>
      </w:r>
      <w:r w:rsidR="00894ADA">
        <w:rPr>
          <w:rFonts w:ascii="標楷體" w:eastAsia="標楷體" w:hAnsi="標楷體" w:hint="eastAsia"/>
          <w:sz w:val="36"/>
          <w:szCs w:val="36"/>
        </w:rPr>
        <w:t>115</w:t>
      </w:r>
      <w:r w:rsidR="00553663">
        <w:rPr>
          <w:rFonts w:ascii="標楷體" w:eastAsia="標楷體" w:hAnsi="標楷體" w:hint="eastAsia"/>
          <w:sz w:val="36"/>
          <w:szCs w:val="36"/>
        </w:rPr>
        <w:t>年</w:t>
      </w:r>
      <w:r w:rsidR="00F251F0">
        <w:rPr>
          <w:rFonts w:ascii="標楷體" w:eastAsia="標楷體" w:hAnsi="標楷體" w:hint="eastAsia"/>
          <w:sz w:val="36"/>
          <w:szCs w:val="36"/>
          <w:u w:val="single"/>
        </w:rPr>
        <w:t>旅宿業</w:t>
      </w:r>
      <w:r w:rsidR="00553663" w:rsidRPr="00B72C28">
        <w:rPr>
          <w:rFonts w:ascii="標楷體" w:eastAsia="標楷體" w:hAnsi="標楷體" w:hint="eastAsia"/>
          <w:sz w:val="36"/>
          <w:szCs w:val="36"/>
          <w:u w:val="single"/>
        </w:rPr>
        <w:t>管理</w:t>
      </w:r>
      <w:r w:rsidR="00553663" w:rsidRPr="004A0DF5">
        <w:rPr>
          <w:rFonts w:ascii="標楷體" w:eastAsia="標楷體" w:hAnsi="標楷體" w:hint="eastAsia"/>
          <w:sz w:val="36"/>
          <w:szCs w:val="36"/>
        </w:rPr>
        <w:t>專案人員</w:t>
      </w:r>
      <w:r w:rsidR="00553663">
        <w:rPr>
          <w:rFonts w:ascii="標楷體" w:eastAsia="標楷體" w:hAnsi="標楷體" w:hint="eastAsia"/>
          <w:sz w:val="36"/>
          <w:szCs w:val="36"/>
        </w:rPr>
        <w:t>計畫</w:t>
      </w:r>
    </w:p>
    <w:tbl>
      <w:tblPr>
        <w:tblStyle w:val="a3"/>
        <w:tblW w:w="10915" w:type="dxa"/>
        <w:tblInd w:w="-572" w:type="dxa"/>
        <w:tblLook w:val="04A0" w:firstRow="1" w:lastRow="0" w:firstColumn="1" w:lastColumn="0" w:noHBand="0" w:noVBand="1"/>
      </w:tblPr>
      <w:tblGrid>
        <w:gridCol w:w="2410"/>
        <w:gridCol w:w="8505"/>
      </w:tblGrid>
      <w:tr w:rsidR="00553663" w14:paraId="27272032" w14:textId="77777777" w:rsidTr="00381597">
        <w:trPr>
          <w:trHeight w:val="1834"/>
        </w:trPr>
        <w:tc>
          <w:tcPr>
            <w:tcW w:w="2410" w:type="dxa"/>
            <w:vAlign w:val="center"/>
          </w:tcPr>
          <w:p w14:paraId="2C52FF68" w14:textId="77777777" w:rsidR="00553663" w:rsidRDefault="00553663" w:rsidP="0055366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一、工作內容</w:t>
            </w:r>
          </w:p>
        </w:tc>
        <w:tc>
          <w:tcPr>
            <w:tcW w:w="8505" w:type="dxa"/>
          </w:tcPr>
          <w:p w14:paraId="403DC402" w14:textId="3EF4A656" w:rsidR="00553663" w:rsidRPr="00B72C28" w:rsidRDefault="00B72C28" w:rsidP="00553663">
            <w:pPr>
              <w:spacing w:line="500" w:lineRule="exact"/>
              <w:ind w:left="339" w:hangingChars="106" w:hanging="339"/>
              <w:rPr>
                <w:rFonts w:ascii="標楷體" w:eastAsia="標楷體" w:hAnsi="標楷體"/>
                <w:sz w:val="32"/>
                <w:szCs w:val="32"/>
              </w:rPr>
            </w:pPr>
            <w:r w:rsidRPr="00B72C2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C76C69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 w:rsidR="00553663" w:rsidRPr="00B72C28">
              <w:rPr>
                <w:rFonts w:ascii="標楷體" w:eastAsia="標楷體" w:hAnsi="標楷體" w:hint="eastAsia"/>
                <w:sz w:val="32"/>
                <w:szCs w:val="32"/>
              </w:rPr>
              <w:t>辦理本局指定之合法及非法旅宿業管理、稽查</w:t>
            </w:r>
            <w:r w:rsidR="0090350A" w:rsidRPr="00B72C28">
              <w:rPr>
                <w:rFonts w:ascii="標楷體" w:eastAsia="標楷體" w:hAnsi="標楷體" w:hint="eastAsia"/>
                <w:sz w:val="32"/>
                <w:szCs w:val="32"/>
              </w:rPr>
              <w:t>及處分</w:t>
            </w:r>
            <w:r w:rsidR="00553663" w:rsidRPr="00B72C28">
              <w:rPr>
                <w:rFonts w:ascii="標楷體" w:eastAsia="標楷體" w:hAnsi="標楷體" w:hint="eastAsia"/>
                <w:sz w:val="32"/>
                <w:szCs w:val="32"/>
              </w:rPr>
              <w:t>裁罰</w:t>
            </w:r>
            <w:r w:rsidR="0090350A" w:rsidRPr="00B72C28">
              <w:rPr>
                <w:rFonts w:ascii="標楷體" w:eastAsia="標楷體" w:hAnsi="標楷體" w:hint="eastAsia"/>
                <w:sz w:val="32"/>
                <w:szCs w:val="32"/>
              </w:rPr>
              <w:t>等相關行政事宜</w:t>
            </w:r>
            <w:r w:rsidR="00553663" w:rsidRPr="00B72C28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14:paraId="1C9563DC" w14:textId="1BED5BE0" w:rsidR="00553663" w:rsidRPr="00B72C28" w:rsidRDefault="00553663" w:rsidP="00553663">
            <w:pPr>
              <w:spacing w:line="500" w:lineRule="exact"/>
              <w:ind w:left="339" w:hangingChars="106" w:hanging="339"/>
              <w:rPr>
                <w:rFonts w:ascii="標楷體" w:eastAsia="標楷體" w:hAnsi="標楷體"/>
                <w:sz w:val="32"/>
                <w:szCs w:val="32"/>
              </w:rPr>
            </w:pPr>
            <w:r w:rsidRPr="00B72C28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B72C28">
              <w:rPr>
                <w:rFonts w:ascii="標楷體" w:eastAsia="標楷體" w:hAnsi="標楷體"/>
                <w:sz w:val="32"/>
                <w:szCs w:val="32"/>
              </w:rPr>
              <w:t>.</w:t>
            </w:r>
            <w:r w:rsidRPr="00B72C28">
              <w:rPr>
                <w:rFonts w:ascii="標楷體" w:eastAsia="標楷體" w:hAnsi="標楷體" w:hint="eastAsia"/>
                <w:sz w:val="32"/>
                <w:szCs w:val="32"/>
              </w:rPr>
              <w:t>裁罰款項</w:t>
            </w:r>
            <w:r w:rsidR="0090350A" w:rsidRPr="00B72C28">
              <w:rPr>
                <w:rFonts w:ascii="標楷體" w:eastAsia="標楷體" w:hAnsi="標楷體" w:hint="eastAsia"/>
                <w:sz w:val="32"/>
                <w:szCs w:val="32"/>
              </w:rPr>
              <w:t>催</w:t>
            </w:r>
            <w:r w:rsidRPr="00B72C28">
              <w:rPr>
                <w:rFonts w:ascii="標楷體" w:eastAsia="標楷體" w:hAnsi="標楷體" w:hint="eastAsia"/>
                <w:sz w:val="32"/>
                <w:szCs w:val="32"/>
              </w:rPr>
              <w:t>繳、費用核銷作業</w:t>
            </w:r>
            <w:r w:rsidR="0090350A" w:rsidRPr="00B72C28">
              <w:rPr>
                <w:rFonts w:ascii="標楷體" w:eastAsia="標楷體" w:hAnsi="標楷體" w:hint="eastAsia"/>
                <w:sz w:val="32"/>
                <w:szCs w:val="32"/>
              </w:rPr>
              <w:t>等相關行政事宜。</w:t>
            </w:r>
          </w:p>
          <w:p w14:paraId="00325D04" w14:textId="1C3516CA" w:rsidR="00B72C28" w:rsidRPr="00B72C28" w:rsidRDefault="00553663" w:rsidP="00F251F0">
            <w:pPr>
              <w:spacing w:line="500" w:lineRule="exact"/>
              <w:ind w:left="339" w:hangingChars="106" w:hanging="339"/>
              <w:rPr>
                <w:rFonts w:ascii="標楷體" w:eastAsia="標楷體" w:hAnsi="標楷體"/>
                <w:sz w:val="32"/>
                <w:szCs w:val="32"/>
              </w:rPr>
            </w:pPr>
            <w:r w:rsidRPr="00B72C28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Pr="00B72C28">
              <w:rPr>
                <w:rFonts w:ascii="標楷體" w:eastAsia="標楷體" w:hAnsi="標楷體" w:hint="eastAsia"/>
                <w:sz w:val="32"/>
                <w:szCs w:val="32"/>
              </w:rPr>
              <w:t>.其他臨時交辦事項。</w:t>
            </w:r>
          </w:p>
        </w:tc>
      </w:tr>
      <w:tr w:rsidR="00553663" w14:paraId="16B2A4A4" w14:textId="77777777" w:rsidTr="00381597">
        <w:trPr>
          <w:trHeight w:val="1237"/>
        </w:trPr>
        <w:tc>
          <w:tcPr>
            <w:tcW w:w="2410" w:type="dxa"/>
            <w:vAlign w:val="center"/>
          </w:tcPr>
          <w:p w14:paraId="230AEB6B" w14:textId="77777777" w:rsidR="00553663" w:rsidRDefault="00553663" w:rsidP="0055366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二、薪資</w:t>
            </w:r>
          </w:p>
        </w:tc>
        <w:tc>
          <w:tcPr>
            <w:tcW w:w="8505" w:type="dxa"/>
          </w:tcPr>
          <w:p w14:paraId="50208B35" w14:textId="77777777" w:rsidR="00AD66F3" w:rsidRDefault="00553663" w:rsidP="00AD66F3">
            <w:pPr>
              <w:pStyle w:val="a4"/>
              <w:numPr>
                <w:ilvl w:val="0"/>
                <w:numId w:val="4"/>
              </w:numPr>
              <w:spacing w:line="500" w:lineRule="exact"/>
              <w:ind w:leftChars="0" w:left="313" w:hanging="339"/>
              <w:rPr>
                <w:rFonts w:ascii="標楷體" w:eastAsia="標楷體" w:hAnsi="標楷體"/>
                <w:sz w:val="32"/>
                <w:szCs w:val="32"/>
              </w:rPr>
            </w:pPr>
            <w:r w:rsidRPr="0068476C">
              <w:rPr>
                <w:rFonts w:ascii="標楷體" w:eastAsia="標楷體" w:hAnsi="標楷體" w:hint="eastAsia"/>
                <w:sz w:val="32"/>
                <w:szCs w:val="32"/>
              </w:rPr>
              <w:t>每月應領薪資為3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68476C">
              <w:rPr>
                <w:rFonts w:ascii="標楷體" w:eastAsia="標楷體" w:hAnsi="標楷體"/>
                <w:sz w:val="32"/>
                <w:szCs w:val="32"/>
              </w:rPr>
              <w:t>,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000</w:t>
            </w:r>
            <w:r w:rsidRPr="0068476C">
              <w:rPr>
                <w:rFonts w:ascii="標楷體" w:eastAsia="標楷體" w:hAnsi="標楷體" w:hint="eastAsia"/>
                <w:sz w:val="32"/>
                <w:szCs w:val="32"/>
              </w:rPr>
              <w:t>元。</w:t>
            </w:r>
          </w:p>
          <w:p w14:paraId="243B6C33" w14:textId="417211C5" w:rsidR="00553663" w:rsidRPr="00F76827" w:rsidRDefault="00381597" w:rsidP="00AD66F3">
            <w:pPr>
              <w:pStyle w:val="a4"/>
              <w:numPr>
                <w:ilvl w:val="0"/>
                <w:numId w:val="4"/>
              </w:numPr>
              <w:spacing w:line="500" w:lineRule="exact"/>
              <w:ind w:leftChars="0" w:left="313" w:hanging="339"/>
              <w:rPr>
                <w:rFonts w:ascii="標楷體" w:eastAsia="標楷體" w:hAnsi="標楷體"/>
                <w:sz w:val="32"/>
                <w:szCs w:val="32"/>
              </w:rPr>
            </w:pPr>
            <w:r w:rsidRPr="00381597">
              <w:rPr>
                <w:rFonts w:ascii="標楷體" w:eastAsia="標楷體" w:hAnsi="標楷體" w:hint="eastAsia"/>
                <w:sz w:val="32"/>
                <w:szCs w:val="32"/>
              </w:rPr>
              <w:t>加班費依實際加班時數及請領時數發給。</w:t>
            </w:r>
          </w:p>
        </w:tc>
      </w:tr>
      <w:tr w:rsidR="00553663" w14:paraId="27BBBB29" w14:textId="77777777" w:rsidTr="00381597">
        <w:trPr>
          <w:trHeight w:val="1114"/>
        </w:trPr>
        <w:tc>
          <w:tcPr>
            <w:tcW w:w="2410" w:type="dxa"/>
            <w:vAlign w:val="center"/>
          </w:tcPr>
          <w:p w14:paraId="121E5264" w14:textId="3C1057C8" w:rsidR="00553663" w:rsidRDefault="00553663" w:rsidP="0055366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三、學經歷條件</w:t>
            </w:r>
          </w:p>
        </w:tc>
        <w:tc>
          <w:tcPr>
            <w:tcW w:w="8505" w:type="dxa"/>
          </w:tcPr>
          <w:p w14:paraId="3A613183" w14:textId="298D5D31" w:rsidR="00553663" w:rsidRPr="00816CC9" w:rsidRDefault="00553663" w:rsidP="00553663">
            <w:pPr>
              <w:pStyle w:val="a4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816CC9">
              <w:rPr>
                <w:rFonts w:ascii="標楷體" w:eastAsia="標楷體" w:hAnsi="標楷體" w:hint="eastAsia"/>
                <w:sz w:val="32"/>
                <w:szCs w:val="32"/>
              </w:rPr>
              <w:t>國內外大專以上學校畢業。</w:t>
            </w:r>
          </w:p>
          <w:p w14:paraId="59C64E6E" w14:textId="2A69176A" w:rsidR="00553663" w:rsidRPr="00816CC9" w:rsidRDefault="00F76827" w:rsidP="00553663">
            <w:pPr>
              <w:pStyle w:val="a4"/>
              <w:numPr>
                <w:ilvl w:val="0"/>
                <w:numId w:val="5"/>
              </w:numPr>
              <w:spacing w:line="50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具備旅宿業相關法令</w:t>
            </w:r>
            <w:r w:rsidR="00B72C28">
              <w:rPr>
                <w:rFonts w:ascii="標楷體" w:eastAsia="標楷體" w:hAnsi="標楷體" w:hint="eastAsia"/>
                <w:sz w:val="32"/>
                <w:szCs w:val="32"/>
              </w:rPr>
              <w:t>(旅宿業管理)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暨公務</w:t>
            </w:r>
            <w:r w:rsidR="00381597">
              <w:rPr>
                <w:rFonts w:ascii="標楷體" w:eastAsia="標楷體" w:hAnsi="標楷體" w:hint="eastAsia"/>
                <w:sz w:val="32"/>
                <w:szCs w:val="32"/>
              </w:rPr>
              <w:t>機關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行政</w:t>
            </w:r>
            <w:r w:rsidR="00553663" w:rsidRPr="00553663">
              <w:rPr>
                <w:rFonts w:ascii="標楷體" w:eastAsia="標楷體" w:hAnsi="標楷體" w:hint="eastAsia"/>
                <w:sz w:val="32"/>
                <w:szCs w:val="32"/>
              </w:rPr>
              <w:t>經驗尤佳。</w:t>
            </w:r>
          </w:p>
        </w:tc>
      </w:tr>
      <w:tr w:rsidR="00553663" w14:paraId="447E219C" w14:textId="77777777" w:rsidTr="00381597">
        <w:trPr>
          <w:trHeight w:val="1825"/>
        </w:trPr>
        <w:tc>
          <w:tcPr>
            <w:tcW w:w="2410" w:type="dxa"/>
            <w:vAlign w:val="center"/>
          </w:tcPr>
          <w:p w14:paraId="6807EEA1" w14:textId="77777777" w:rsidR="00553663" w:rsidRDefault="00553663" w:rsidP="0055366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四、其他條件</w:t>
            </w:r>
          </w:p>
        </w:tc>
        <w:tc>
          <w:tcPr>
            <w:tcW w:w="8505" w:type="dxa"/>
          </w:tcPr>
          <w:p w14:paraId="135A956B" w14:textId="77777777" w:rsidR="00553663" w:rsidRDefault="00553663" w:rsidP="00553663">
            <w:pPr>
              <w:spacing w:line="5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r w:rsidRPr="006F5EB8">
              <w:rPr>
                <w:rFonts w:ascii="標楷體" w:eastAsia="標楷體" w:hAnsi="標楷體" w:hint="eastAsia"/>
                <w:sz w:val="32"/>
                <w:szCs w:val="32"/>
              </w:rPr>
              <w:t>須具備工作熱誠。</w:t>
            </w:r>
          </w:p>
          <w:p w14:paraId="10786209" w14:textId="257C4CB3" w:rsidR="00553663" w:rsidRDefault="00553663" w:rsidP="00553663">
            <w:pPr>
              <w:spacing w:line="5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2.具機汽車駕照。</w:t>
            </w:r>
          </w:p>
          <w:p w14:paraId="799782B4" w14:textId="2C9738D5" w:rsidR="00553663" w:rsidRDefault="00553663" w:rsidP="00553663">
            <w:pPr>
              <w:spacing w:line="500" w:lineRule="exact"/>
              <w:ind w:left="310" w:hangingChars="97" w:hanging="31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Ansi="標楷體"/>
                <w:sz w:val="32"/>
                <w:szCs w:val="32"/>
              </w:rPr>
              <w:t>.</w:t>
            </w:r>
            <w:r w:rsidRPr="00D35001">
              <w:rPr>
                <w:rFonts w:ascii="標楷體" w:eastAsia="標楷體" w:hAnsi="標楷體" w:hint="eastAsia"/>
                <w:sz w:val="32"/>
                <w:szCs w:val="32"/>
              </w:rPr>
              <w:t>熟悉電腦與網路操作、熟悉與運用Microsoft Office軟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D35001">
              <w:rPr>
                <w:rFonts w:ascii="標楷體" w:eastAsia="標楷體" w:hAnsi="標楷體" w:hint="eastAsia"/>
                <w:sz w:val="32"/>
                <w:szCs w:val="32"/>
              </w:rPr>
              <w:t>體工具，並具備文書排版編輯等能力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  <w:tr w:rsidR="00553663" w14:paraId="48C1B476" w14:textId="77777777" w:rsidTr="00381597">
        <w:trPr>
          <w:trHeight w:val="562"/>
        </w:trPr>
        <w:tc>
          <w:tcPr>
            <w:tcW w:w="2410" w:type="dxa"/>
            <w:vAlign w:val="center"/>
          </w:tcPr>
          <w:p w14:paraId="35DC3F01" w14:textId="77777777" w:rsidR="00553663" w:rsidRDefault="00553663" w:rsidP="0055366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五、差勤相關</w:t>
            </w:r>
          </w:p>
          <w:p w14:paraId="5D69E154" w14:textId="77777777" w:rsidR="00553663" w:rsidRDefault="00553663" w:rsidP="0055366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事宜</w:t>
            </w:r>
          </w:p>
        </w:tc>
        <w:tc>
          <w:tcPr>
            <w:tcW w:w="8505" w:type="dxa"/>
          </w:tcPr>
          <w:p w14:paraId="41F636CC" w14:textId="79F99B62" w:rsidR="00553663" w:rsidRDefault="00553663" w:rsidP="00553663">
            <w:pPr>
              <w:spacing w:line="500" w:lineRule="exact"/>
              <w:ind w:left="451" w:hangingChars="141" w:hanging="451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r>
              <w:rPr>
                <w:rFonts w:hint="eastAsia"/>
              </w:rPr>
              <w:t xml:space="preserve"> </w:t>
            </w:r>
            <w:r w:rsidR="005D28E7" w:rsidRPr="005D28E7">
              <w:rPr>
                <w:rFonts w:ascii="標楷體" w:eastAsia="標楷體" w:hAnsi="標楷體" w:hint="eastAsia"/>
                <w:sz w:val="32"/>
                <w:szCs w:val="32"/>
              </w:rPr>
              <w:t>週</w:t>
            </w:r>
            <w:r w:rsidRPr="0081199D">
              <w:rPr>
                <w:rFonts w:ascii="標楷體" w:eastAsia="標楷體" w:hAnsi="標楷體" w:hint="eastAsia"/>
                <w:sz w:val="32"/>
                <w:szCs w:val="32"/>
              </w:rPr>
              <w:t>休二日，</w:t>
            </w:r>
            <w:r w:rsidRPr="005012D8">
              <w:rPr>
                <w:rFonts w:ascii="標楷體" w:eastAsia="標楷體" w:hAnsi="標楷體" w:hint="eastAsia"/>
                <w:sz w:val="32"/>
                <w:szCs w:val="32"/>
              </w:rPr>
              <w:t>專案人員需配合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調(稽)查或機關指派任務需求</w:t>
            </w:r>
            <w:r w:rsidRPr="005012D8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於休假日加班出勤；另配合</w:t>
            </w:r>
            <w:r w:rsidRPr="005012D8">
              <w:rPr>
                <w:rFonts w:ascii="標楷體" w:eastAsia="標楷體" w:hAnsi="標楷體" w:hint="eastAsia"/>
                <w:sz w:val="32"/>
                <w:szCs w:val="32"/>
              </w:rPr>
              <w:t>彈性上下班制(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以市府公告時間為主，</w:t>
            </w:r>
            <w:r w:rsidR="005D28E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12：00-13：30休息</w:t>
            </w:r>
            <w:r w:rsidRPr="005012D8">
              <w:rPr>
                <w:rFonts w:ascii="標楷體" w:eastAsia="標楷體" w:hAnsi="標楷體" w:hint="eastAsia"/>
                <w:sz w:val="32"/>
                <w:szCs w:val="32"/>
              </w:rPr>
              <w:t>)，每日扣除午休1.5小時，全日上班須滿8小時。</w:t>
            </w:r>
          </w:p>
          <w:p w14:paraId="1DA0FD70" w14:textId="77777777" w:rsidR="00553663" w:rsidRDefault="00553663" w:rsidP="00553663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D141DA">
              <w:rPr>
                <w:rFonts w:ascii="標楷體" w:eastAsia="標楷體" w:hAnsi="標楷體" w:hint="eastAsia"/>
                <w:sz w:val="32"/>
                <w:szCs w:val="32"/>
              </w:rPr>
              <w:t>若專案人員因故請假者，須報請本局同意，並以下列標準扣薪；或以加班補足時數：</w:t>
            </w:r>
          </w:p>
          <w:p w14:paraId="4427768C" w14:textId="77777777" w:rsidR="00553663" w:rsidRPr="00D141DA" w:rsidRDefault="00553663" w:rsidP="00553663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(1)</w:t>
            </w:r>
            <w:r w:rsidRPr="00D141DA">
              <w:rPr>
                <w:rFonts w:ascii="標楷體" w:eastAsia="標楷體" w:hAnsi="標楷體" w:hint="eastAsia"/>
                <w:sz w:val="32"/>
                <w:szCs w:val="32"/>
              </w:rPr>
              <w:t>以日扣薪：當月個人應領薪資除以當月日曆天數。</w:t>
            </w:r>
          </w:p>
          <w:p w14:paraId="38FBAFED" w14:textId="77777777" w:rsidR="00553663" w:rsidRDefault="00553663" w:rsidP="00553663">
            <w:pPr>
              <w:spacing w:line="500" w:lineRule="exact"/>
              <w:ind w:left="787" w:hangingChars="246" w:hanging="78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(2)</w:t>
            </w:r>
            <w:r w:rsidRPr="00D141DA">
              <w:rPr>
                <w:rFonts w:ascii="標楷體" w:eastAsia="標楷體" w:hAnsi="標楷體" w:hint="eastAsia"/>
                <w:sz w:val="32"/>
                <w:szCs w:val="32"/>
              </w:rPr>
              <w:t>以1小時扣薪：當月個人應領薪資除以當月日曆天數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再</w:t>
            </w:r>
            <w:r w:rsidRPr="00D141DA">
              <w:rPr>
                <w:rFonts w:ascii="標楷體" w:eastAsia="標楷體" w:hAnsi="標楷體" w:hint="eastAsia"/>
                <w:sz w:val="32"/>
                <w:szCs w:val="32"/>
              </w:rPr>
              <w:t>除以8小時。</w:t>
            </w:r>
          </w:p>
          <w:p w14:paraId="2A98F37C" w14:textId="466DE801" w:rsidR="00553663" w:rsidRPr="00A0258B" w:rsidRDefault="00553663" w:rsidP="00553663">
            <w:pPr>
              <w:spacing w:line="500" w:lineRule="exact"/>
              <w:ind w:left="762" w:hangingChars="238" w:hanging="762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(3)</w:t>
            </w:r>
            <w:r w:rsidR="00F76827" w:rsidRPr="00F76827">
              <w:rPr>
                <w:rFonts w:ascii="標楷體" w:eastAsia="標楷體" w:hAnsi="標楷體" w:hint="eastAsia"/>
                <w:sz w:val="32"/>
                <w:szCs w:val="32"/>
              </w:rPr>
              <w:t>若配合本局或業務需要加班者，加班時請勾選補休或請領加班費，並於次月2日前提出加班費申請。</w:t>
            </w:r>
          </w:p>
        </w:tc>
      </w:tr>
      <w:tr w:rsidR="00553663" w14:paraId="677E2D2E" w14:textId="77777777" w:rsidTr="00381597">
        <w:trPr>
          <w:trHeight w:val="842"/>
        </w:trPr>
        <w:tc>
          <w:tcPr>
            <w:tcW w:w="2410" w:type="dxa"/>
            <w:vAlign w:val="center"/>
          </w:tcPr>
          <w:p w14:paraId="4A34F998" w14:textId="77777777" w:rsidR="00553663" w:rsidRDefault="00553663" w:rsidP="0055366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六、僱用人數</w:t>
            </w:r>
          </w:p>
        </w:tc>
        <w:tc>
          <w:tcPr>
            <w:tcW w:w="8505" w:type="dxa"/>
            <w:vAlign w:val="center"/>
          </w:tcPr>
          <w:p w14:paraId="6D58172E" w14:textId="568652AD" w:rsidR="00553663" w:rsidRDefault="00B72C28" w:rsidP="0055366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旅宿業管理人員</w:t>
            </w:r>
            <w:r w:rsidR="00894AD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553663" w:rsidRPr="00B00D59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  <w:r w:rsidR="00F251F0" w:rsidRPr="00B00D5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553663" w:rsidRPr="00B00D59">
              <w:rPr>
                <w:rFonts w:ascii="標楷體" w:eastAsia="標楷體" w:hAnsi="標楷體" w:hint="eastAsia"/>
                <w:sz w:val="32"/>
                <w:szCs w:val="32"/>
              </w:rPr>
              <w:t>(正取</w:t>
            </w:r>
            <w:r w:rsidR="00894AD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553663" w:rsidRPr="00B00D59">
              <w:rPr>
                <w:rFonts w:ascii="標楷體" w:eastAsia="標楷體" w:hAnsi="標楷體" w:hint="eastAsia"/>
                <w:sz w:val="32"/>
                <w:szCs w:val="32"/>
              </w:rPr>
              <w:t>名，</w:t>
            </w:r>
            <w:r w:rsidR="00553663" w:rsidRPr="006F54C8">
              <w:rPr>
                <w:rFonts w:ascii="標楷體" w:eastAsia="標楷體" w:hAnsi="標楷體" w:hint="eastAsia"/>
                <w:sz w:val="32"/>
                <w:szCs w:val="32"/>
              </w:rPr>
              <w:t>另視面試結果酌增備取名額</w:t>
            </w:r>
            <w:r w:rsidR="00553663" w:rsidRPr="00B00D59">
              <w:rPr>
                <w:rFonts w:ascii="標楷體" w:eastAsia="標楷體" w:hAnsi="標楷體" w:hint="eastAsia"/>
                <w:sz w:val="32"/>
                <w:szCs w:val="32"/>
              </w:rPr>
              <w:t>)。</w:t>
            </w:r>
          </w:p>
        </w:tc>
      </w:tr>
      <w:tr w:rsidR="00553663" w14:paraId="5931625E" w14:textId="77777777" w:rsidTr="00381597">
        <w:trPr>
          <w:trHeight w:val="842"/>
        </w:trPr>
        <w:tc>
          <w:tcPr>
            <w:tcW w:w="2410" w:type="dxa"/>
            <w:vAlign w:val="center"/>
          </w:tcPr>
          <w:p w14:paraId="6E982615" w14:textId="77777777" w:rsidR="00553663" w:rsidRDefault="00553663" w:rsidP="0055366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七、僱用期間</w:t>
            </w:r>
          </w:p>
        </w:tc>
        <w:tc>
          <w:tcPr>
            <w:tcW w:w="8505" w:type="dxa"/>
            <w:vAlign w:val="center"/>
          </w:tcPr>
          <w:p w14:paraId="5DF9F4CE" w14:textId="048CDFFD" w:rsidR="00553663" w:rsidRDefault="00553663" w:rsidP="0055366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自僱用</w:t>
            </w:r>
            <w:r w:rsidRPr="00AA1C20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至1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894ADA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年12月31日。</w:t>
            </w:r>
          </w:p>
        </w:tc>
      </w:tr>
      <w:tr w:rsidR="00553663" w14:paraId="69CA82FA" w14:textId="77777777" w:rsidTr="00381597">
        <w:trPr>
          <w:trHeight w:val="2671"/>
        </w:trPr>
        <w:tc>
          <w:tcPr>
            <w:tcW w:w="2410" w:type="dxa"/>
            <w:vAlign w:val="center"/>
          </w:tcPr>
          <w:p w14:paraId="5697A0B1" w14:textId="77777777" w:rsidR="00553663" w:rsidRDefault="00553663" w:rsidP="00553663">
            <w:pPr>
              <w:spacing w:line="500" w:lineRule="exact"/>
              <w:ind w:left="630" w:hangingChars="197" w:hanging="63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八、報名期間及方式</w:t>
            </w:r>
          </w:p>
        </w:tc>
        <w:tc>
          <w:tcPr>
            <w:tcW w:w="8505" w:type="dxa"/>
          </w:tcPr>
          <w:p w14:paraId="11FC7966" w14:textId="56F7704A" w:rsidR="00553663" w:rsidRPr="00B72C28" w:rsidRDefault="00553663" w:rsidP="00B72C28">
            <w:pPr>
              <w:pStyle w:val="a4"/>
              <w:numPr>
                <w:ilvl w:val="0"/>
                <w:numId w:val="3"/>
              </w:numPr>
              <w:spacing w:line="50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5621F0">
              <w:rPr>
                <w:rFonts w:ascii="標楷體" w:eastAsia="標楷體" w:hAnsi="標楷體" w:hint="eastAsia"/>
                <w:sz w:val="32"/>
                <w:szCs w:val="32"/>
              </w:rPr>
              <w:t>報名期間：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894ADA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5621F0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403D3F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5621F0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5D28E7">
              <w:rPr>
                <w:rFonts w:ascii="標楷體" w:eastAsia="標楷體" w:hAnsi="標楷體" w:hint="eastAsia"/>
                <w:sz w:val="32"/>
                <w:szCs w:val="32"/>
              </w:rPr>
              <w:t>23</w:t>
            </w:r>
            <w:r w:rsidRPr="00B72C28">
              <w:rPr>
                <w:rFonts w:ascii="標楷體" w:eastAsia="標楷體" w:hAnsi="標楷體" w:hint="eastAsia"/>
                <w:sz w:val="32"/>
                <w:szCs w:val="32"/>
              </w:rPr>
              <w:t>日至11</w:t>
            </w:r>
            <w:r w:rsidR="00894ADA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B72C28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403D3F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="00403D3F" w:rsidRPr="005621F0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5D28E7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r w:rsidR="00403D3F" w:rsidRPr="00B72C28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B72C28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14:paraId="1DCA0264" w14:textId="10C1E119" w:rsidR="00553663" w:rsidRPr="005621F0" w:rsidRDefault="00553663" w:rsidP="00553663">
            <w:pPr>
              <w:pStyle w:val="a4"/>
              <w:numPr>
                <w:ilvl w:val="0"/>
                <w:numId w:val="3"/>
              </w:numPr>
              <w:spacing w:line="50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5621F0">
              <w:rPr>
                <w:rFonts w:ascii="標楷體" w:eastAsia="標楷體" w:hAnsi="標楷體" w:hint="eastAsia"/>
                <w:sz w:val="32"/>
                <w:szCs w:val="32"/>
              </w:rPr>
              <w:t>報名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方式</w:t>
            </w:r>
            <w:r w:rsidRPr="005621F0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備妥相關履歷資料後，於</w:t>
            </w:r>
            <w:r w:rsidR="00894ADA" w:rsidRPr="00B72C28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894ADA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="00894ADA" w:rsidRPr="00B72C28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403D3F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="00403D3F" w:rsidRPr="005621F0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5D28E7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r w:rsidR="00403D3F" w:rsidRPr="00B72C28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前現場遞送或郵寄送達至高雄市政府觀光局觀光產業科蔡小姐(</w:t>
            </w:r>
            <w:r w:rsidRPr="005621F0">
              <w:rPr>
                <w:rFonts w:ascii="標楷體" w:eastAsia="標楷體" w:hAnsi="標楷體" w:hint="eastAsia"/>
                <w:sz w:val="32"/>
                <w:szCs w:val="32"/>
              </w:rPr>
              <w:t>高雄市政府觀光局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地址：高雄市鳳山區光復路二段132號1樓)。</w:t>
            </w:r>
          </w:p>
        </w:tc>
      </w:tr>
      <w:tr w:rsidR="00553663" w14:paraId="3ABD80C1" w14:textId="77777777" w:rsidTr="00381597">
        <w:trPr>
          <w:trHeight w:val="1136"/>
        </w:trPr>
        <w:tc>
          <w:tcPr>
            <w:tcW w:w="2410" w:type="dxa"/>
            <w:vAlign w:val="center"/>
          </w:tcPr>
          <w:p w14:paraId="190FAA0F" w14:textId="77777777" w:rsidR="00553663" w:rsidRDefault="00553663" w:rsidP="0055366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九、面試日期</w:t>
            </w:r>
          </w:p>
        </w:tc>
        <w:tc>
          <w:tcPr>
            <w:tcW w:w="8505" w:type="dxa"/>
          </w:tcPr>
          <w:p w14:paraId="08FBB0E2" w14:textId="77777777" w:rsidR="00553663" w:rsidRPr="00991A5A" w:rsidRDefault="00553663" w:rsidP="00553663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於</w:t>
            </w:r>
            <w:r w:rsidRPr="00991A5A">
              <w:rPr>
                <w:rFonts w:ascii="標楷體" w:eastAsia="標楷體" w:hAnsi="標楷體" w:hint="eastAsia"/>
                <w:sz w:val="32"/>
                <w:szCs w:val="32"/>
              </w:rPr>
              <w:t>報名期間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截止後，經本局書面審查後，</w:t>
            </w:r>
            <w:r w:rsidRPr="0068476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擇符合需求暨優秀者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，電話通知</w:t>
            </w:r>
            <w:r w:rsidRPr="00991A5A">
              <w:rPr>
                <w:rFonts w:ascii="標楷體" w:eastAsia="標楷體" w:hAnsi="標楷體" w:hint="eastAsia"/>
                <w:sz w:val="32"/>
                <w:szCs w:val="32"/>
              </w:rPr>
              <w:t>面試日期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及時間。</w:t>
            </w:r>
          </w:p>
        </w:tc>
      </w:tr>
      <w:tr w:rsidR="00553663" w14:paraId="67C46377" w14:textId="77777777" w:rsidTr="00381597">
        <w:trPr>
          <w:trHeight w:val="1110"/>
        </w:trPr>
        <w:tc>
          <w:tcPr>
            <w:tcW w:w="2410" w:type="dxa"/>
            <w:vAlign w:val="center"/>
          </w:tcPr>
          <w:p w14:paraId="13013DDD" w14:textId="77777777" w:rsidR="00553663" w:rsidRDefault="00553663" w:rsidP="00553663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十、聯絡窗口</w:t>
            </w:r>
          </w:p>
        </w:tc>
        <w:tc>
          <w:tcPr>
            <w:tcW w:w="8505" w:type="dxa"/>
          </w:tcPr>
          <w:p w14:paraId="31AF0148" w14:textId="3584909D" w:rsidR="00553663" w:rsidRDefault="00553663" w:rsidP="00553663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91A5A">
              <w:rPr>
                <w:rFonts w:ascii="標楷體" w:eastAsia="標楷體" w:hAnsi="標楷體" w:hint="eastAsia"/>
                <w:sz w:val="32"/>
                <w:szCs w:val="32"/>
              </w:rPr>
              <w:t>高雄市政府觀光局觀光產業科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蔡小姐</w:t>
            </w:r>
          </w:p>
          <w:p w14:paraId="21D0F143" w14:textId="6F0B7908" w:rsidR="00553663" w:rsidRPr="00991A5A" w:rsidRDefault="00553663" w:rsidP="00553663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電話：07-7995678#15</w:t>
            </w:r>
            <w:r>
              <w:rPr>
                <w:rFonts w:ascii="標楷體" w:eastAsia="標楷體" w:hAnsi="標楷體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</w:tr>
    </w:tbl>
    <w:p w14:paraId="7428BB0C" w14:textId="4E391D3D" w:rsidR="00C862D7" w:rsidRPr="00C862D7" w:rsidRDefault="000072B5" w:rsidP="0018245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sectPr w:rsidR="00C862D7" w:rsidRPr="00C862D7" w:rsidSect="003D1012">
      <w:footerReference w:type="default" r:id="rId7"/>
      <w:pgSz w:w="11906" w:h="16838"/>
      <w:pgMar w:top="709" w:right="90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2147B" w14:textId="77777777" w:rsidR="00F35EB8" w:rsidRDefault="00F35EB8" w:rsidP="004A0DF5">
      <w:r>
        <w:separator/>
      </w:r>
    </w:p>
  </w:endnote>
  <w:endnote w:type="continuationSeparator" w:id="0">
    <w:p w14:paraId="14A81D83" w14:textId="77777777" w:rsidR="00F35EB8" w:rsidRDefault="00F35EB8" w:rsidP="004A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676108"/>
      <w:docPartObj>
        <w:docPartGallery w:val="Page Numbers (Bottom of Page)"/>
        <w:docPartUnique/>
      </w:docPartObj>
    </w:sdtPr>
    <w:sdtContent>
      <w:p w14:paraId="1A2BA03E" w14:textId="77777777" w:rsidR="004A0DF5" w:rsidRDefault="004A0DF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E87" w:rsidRPr="00267E87">
          <w:rPr>
            <w:noProof/>
            <w:lang w:val="zh-TW"/>
          </w:rPr>
          <w:t>1</w:t>
        </w:r>
        <w:r>
          <w:fldChar w:fldCharType="end"/>
        </w:r>
      </w:p>
    </w:sdtContent>
  </w:sdt>
  <w:p w14:paraId="16AF23D9" w14:textId="77777777" w:rsidR="004A0DF5" w:rsidRDefault="004A0D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279D2" w14:textId="77777777" w:rsidR="00F35EB8" w:rsidRDefault="00F35EB8" w:rsidP="004A0DF5">
      <w:r>
        <w:separator/>
      </w:r>
    </w:p>
  </w:footnote>
  <w:footnote w:type="continuationSeparator" w:id="0">
    <w:p w14:paraId="195297DC" w14:textId="77777777" w:rsidR="00F35EB8" w:rsidRDefault="00F35EB8" w:rsidP="004A0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C5816"/>
    <w:multiLevelType w:val="hybridMultilevel"/>
    <w:tmpl w:val="6C927E5E"/>
    <w:lvl w:ilvl="0" w:tplc="FB069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9114F2"/>
    <w:multiLevelType w:val="hybridMultilevel"/>
    <w:tmpl w:val="9F18DFCA"/>
    <w:lvl w:ilvl="0" w:tplc="789C9C3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2" w15:restartNumberingAfterBreak="0">
    <w:nsid w:val="26705D92"/>
    <w:multiLevelType w:val="hybridMultilevel"/>
    <w:tmpl w:val="C9704A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201EAE"/>
    <w:multiLevelType w:val="hybridMultilevel"/>
    <w:tmpl w:val="843A4EEE"/>
    <w:lvl w:ilvl="0" w:tplc="226613CA">
      <w:start w:val="1"/>
      <w:numFmt w:val="decimal"/>
      <w:lvlText w:val="(%1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4" w15:restartNumberingAfterBreak="0">
    <w:nsid w:val="3EEC22FD"/>
    <w:multiLevelType w:val="hybridMultilevel"/>
    <w:tmpl w:val="06006B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463236"/>
    <w:multiLevelType w:val="hybridMultilevel"/>
    <w:tmpl w:val="EA5ED9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A8F0977"/>
    <w:multiLevelType w:val="hybridMultilevel"/>
    <w:tmpl w:val="202484F2"/>
    <w:lvl w:ilvl="0" w:tplc="310E4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31571974">
    <w:abstractNumId w:val="1"/>
  </w:num>
  <w:num w:numId="2" w16cid:durableId="2068992144">
    <w:abstractNumId w:val="3"/>
  </w:num>
  <w:num w:numId="3" w16cid:durableId="560792505">
    <w:abstractNumId w:val="6"/>
  </w:num>
  <w:num w:numId="4" w16cid:durableId="1556701801">
    <w:abstractNumId w:val="2"/>
  </w:num>
  <w:num w:numId="5" w16cid:durableId="639186750">
    <w:abstractNumId w:val="0"/>
  </w:num>
  <w:num w:numId="6" w16cid:durableId="1769613465">
    <w:abstractNumId w:val="4"/>
  </w:num>
  <w:num w:numId="7" w16cid:durableId="1082603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F1F"/>
    <w:rsid w:val="000072B5"/>
    <w:rsid w:val="00011CEB"/>
    <w:rsid w:val="000128C1"/>
    <w:rsid w:val="000158E1"/>
    <w:rsid w:val="000261CC"/>
    <w:rsid w:val="0003458E"/>
    <w:rsid w:val="00036F71"/>
    <w:rsid w:val="000459F7"/>
    <w:rsid w:val="0005746C"/>
    <w:rsid w:val="00070F81"/>
    <w:rsid w:val="00072C36"/>
    <w:rsid w:val="000948CC"/>
    <w:rsid w:val="00095DEF"/>
    <w:rsid w:val="000A2D73"/>
    <w:rsid w:val="000A5EE6"/>
    <w:rsid w:val="000B0DDA"/>
    <w:rsid w:val="000B43F2"/>
    <w:rsid w:val="000D5038"/>
    <w:rsid w:val="000E104C"/>
    <w:rsid w:val="00102E33"/>
    <w:rsid w:val="001574F7"/>
    <w:rsid w:val="00170148"/>
    <w:rsid w:val="00180D70"/>
    <w:rsid w:val="00182456"/>
    <w:rsid w:val="00193B6A"/>
    <w:rsid w:val="001A4E24"/>
    <w:rsid w:val="001B1D1A"/>
    <w:rsid w:val="001C0187"/>
    <w:rsid w:val="001D0F36"/>
    <w:rsid w:val="001E0CE3"/>
    <w:rsid w:val="001E2A1E"/>
    <w:rsid w:val="00240C01"/>
    <w:rsid w:val="002425C8"/>
    <w:rsid w:val="00247F1F"/>
    <w:rsid w:val="00256945"/>
    <w:rsid w:val="002573BE"/>
    <w:rsid w:val="00267E87"/>
    <w:rsid w:val="002807AD"/>
    <w:rsid w:val="00287D65"/>
    <w:rsid w:val="002A7FD4"/>
    <w:rsid w:val="002B6389"/>
    <w:rsid w:val="002F253C"/>
    <w:rsid w:val="0031409A"/>
    <w:rsid w:val="003308D7"/>
    <w:rsid w:val="00352059"/>
    <w:rsid w:val="00361EE8"/>
    <w:rsid w:val="003629EB"/>
    <w:rsid w:val="003802EA"/>
    <w:rsid w:val="00381597"/>
    <w:rsid w:val="00393C31"/>
    <w:rsid w:val="003A13AA"/>
    <w:rsid w:val="003B65DD"/>
    <w:rsid w:val="003C1B85"/>
    <w:rsid w:val="003D1012"/>
    <w:rsid w:val="003D3C2E"/>
    <w:rsid w:val="003E6050"/>
    <w:rsid w:val="003F2AEB"/>
    <w:rsid w:val="00403D3F"/>
    <w:rsid w:val="00416500"/>
    <w:rsid w:val="004274CD"/>
    <w:rsid w:val="00433F6B"/>
    <w:rsid w:val="00456954"/>
    <w:rsid w:val="00456D70"/>
    <w:rsid w:val="00460DF6"/>
    <w:rsid w:val="00472E5F"/>
    <w:rsid w:val="00476AAE"/>
    <w:rsid w:val="00482020"/>
    <w:rsid w:val="00483CD5"/>
    <w:rsid w:val="004A0DF5"/>
    <w:rsid w:val="004A5E41"/>
    <w:rsid w:val="004B0B97"/>
    <w:rsid w:val="004B3392"/>
    <w:rsid w:val="004B55B8"/>
    <w:rsid w:val="004C6E61"/>
    <w:rsid w:val="004D4C8D"/>
    <w:rsid w:val="004E42F0"/>
    <w:rsid w:val="004E4CA9"/>
    <w:rsid w:val="004F75A7"/>
    <w:rsid w:val="005012D8"/>
    <w:rsid w:val="00501341"/>
    <w:rsid w:val="005150FD"/>
    <w:rsid w:val="005165A0"/>
    <w:rsid w:val="0054015E"/>
    <w:rsid w:val="0054206A"/>
    <w:rsid w:val="00553663"/>
    <w:rsid w:val="005552DA"/>
    <w:rsid w:val="005621F0"/>
    <w:rsid w:val="00565401"/>
    <w:rsid w:val="00567148"/>
    <w:rsid w:val="00571678"/>
    <w:rsid w:val="00581D16"/>
    <w:rsid w:val="00593DFF"/>
    <w:rsid w:val="00594416"/>
    <w:rsid w:val="005D28E7"/>
    <w:rsid w:val="005D4F06"/>
    <w:rsid w:val="006018F0"/>
    <w:rsid w:val="006102A9"/>
    <w:rsid w:val="00626B8F"/>
    <w:rsid w:val="0062726B"/>
    <w:rsid w:val="006306B7"/>
    <w:rsid w:val="00630DF5"/>
    <w:rsid w:val="00640833"/>
    <w:rsid w:val="006723A9"/>
    <w:rsid w:val="0068476C"/>
    <w:rsid w:val="00685D80"/>
    <w:rsid w:val="006C1F78"/>
    <w:rsid w:val="006D37CD"/>
    <w:rsid w:val="006D7338"/>
    <w:rsid w:val="006F3F81"/>
    <w:rsid w:val="006F54C8"/>
    <w:rsid w:val="006F5EB8"/>
    <w:rsid w:val="007046D6"/>
    <w:rsid w:val="00711210"/>
    <w:rsid w:val="00721B9C"/>
    <w:rsid w:val="00751049"/>
    <w:rsid w:val="00751DCE"/>
    <w:rsid w:val="00757183"/>
    <w:rsid w:val="00774234"/>
    <w:rsid w:val="007840D1"/>
    <w:rsid w:val="00787829"/>
    <w:rsid w:val="00790521"/>
    <w:rsid w:val="00794460"/>
    <w:rsid w:val="0079619E"/>
    <w:rsid w:val="007A1894"/>
    <w:rsid w:val="007B2E9B"/>
    <w:rsid w:val="007C3416"/>
    <w:rsid w:val="007D035C"/>
    <w:rsid w:val="007D32A5"/>
    <w:rsid w:val="007D3931"/>
    <w:rsid w:val="007D706F"/>
    <w:rsid w:val="007F4F0D"/>
    <w:rsid w:val="007F5075"/>
    <w:rsid w:val="008065C8"/>
    <w:rsid w:val="0080725C"/>
    <w:rsid w:val="0081199D"/>
    <w:rsid w:val="00816CC9"/>
    <w:rsid w:val="00826BFE"/>
    <w:rsid w:val="00860939"/>
    <w:rsid w:val="008844C2"/>
    <w:rsid w:val="00894ADA"/>
    <w:rsid w:val="008A062D"/>
    <w:rsid w:val="008B0B53"/>
    <w:rsid w:val="008B6DC9"/>
    <w:rsid w:val="008C5622"/>
    <w:rsid w:val="008C5E2A"/>
    <w:rsid w:val="008D4A3A"/>
    <w:rsid w:val="008D666B"/>
    <w:rsid w:val="008F11C4"/>
    <w:rsid w:val="00900FAF"/>
    <w:rsid w:val="0090350A"/>
    <w:rsid w:val="00903F9B"/>
    <w:rsid w:val="009063DD"/>
    <w:rsid w:val="0091028E"/>
    <w:rsid w:val="00936EC8"/>
    <w:rsid w:val="009749BF"/>
    <w:rsid w:val="009775B6"/>
    <w:rsid w:val="0098094E"/>
    <w:rsid w:val="00991A5A"/>
    <w:rsid w:val="00995285"/>
    <w:rsid w:val="009A3665"/>
    <w:rsid w:val="009C3B17"/>
    <w:rsid w:val="009D0959"/>
    <w:rsid w:val="009D60AF"/>
    <w:rsid w:val="00A0258B"/>
    <w:rsid w:val="00A12F95"/>
    <w:rsid w:val="00A14838"/>
    <w:rsid w:val="00A50965"/>
    <w:rsid w:val="00A76BE2"/>
    <w:rsid w:val="00A848F7"/>
    <w:rsid w:val="00AA1C20"/>
    <w:rsid w:val="00AC50BC"/>
    <w:rsid w:val="00AC6179"/>
    <w:rsid w:val="00AC7532"/>
    <w:rsid w:val="00AD66F3"/>
    <w:rsid w:val="00AD6AD7"/>
    <w:rsid w:val="00B00CD9"/>
    <w:rsid w:val="00B00D59"/>
    <w:rsid w:val="00B25FDC"/>
    <w:rsid w:val="00B364F0"/>
    <w:rsid w:val="00B56E01"/>
    <w:rsid w:val="00B71BFD"/>
    <w:rsid w:val="00B72C28"/>
    <w:rsid w:val="00B76DE3"/>
    <w:rsid w:val="00B9623C"/>
    <w:rsid w:val="00BA26C8"/>
    <w:rsid w:val="00BB7422"/>
    <w:rsid w:val="00BD1E25"/>
    <w:rsid w:val="00BD4295"/>
    <w:rsid w:val="00C265DF"/>
    <w:rsid w:val="00C45CD7"/>
    <w:rsid w:val="00C71EBD"/>
    <w:rsid w:val="00C76C69"/>
    <w:rsid w:val="00C85BA9"/>
    <w:rsid w:val="00C862D7"/>
    <w:rsid w:val="00C86891"/>
    <w:rsid w:val="00CA18CA"/>
    <w:rsid w:val="00CB0774"/>
    <w:rsid w:val="00CB2DD4"/>
    <w:rsid w:val="00CB7AE2"/>
    <w:rsid w:val="00CD6CBF"/>
    <w:rsid w:val="00CE2310"/>
    <w:rsid w:val="00D06C99"/>
    <w:rsid w:val="00D06F63"/>
    <w:rsid w:val="00D141DA"/>
    <w:rsid w:val="00D15ADF"/>
    <w:rsid w:val="00D35001"/>
    <w:rsid w:val="00D4379C"/>
    <w:rsid w:val="00D53A20"/>
    <w:rsid w:val="00D61D21"/>
    <w:rsid w:val="00D80120"/>
    <w:rsid w:val="00D850A2"/>
    <w:rsid w:val="00D93B20"/>
    <w:rsid w:val="00D9649E"/>
    <w:rsid w:val="00DB41CF"/>
    <w:rsid w:val="00DC7733"/>
    <w:rsid w:val="00DE3FED"/>
    <w:rsid w:val="00DE409E"/>
    <w:rsid w:val="00DF287B"/>
    <w:rsid w:val="00E06D93"/>
    <w:rsid w:val="00E121D5"/>
    <w:rsid w:val="00E13DDF"/>
    <w:rsid w:val="00E141A3"/>
    <w:rsid w:val="00E5059E"/>
    <w:rsid w:val="00E6646C"/>
    <w:rsid w:val="00E92199"/>
    <w:rsid w:val="00EA18F0"/>
    <w:rsid w:val="00EB1A74"/>
    <w:rsid w:val="00ED7F96"/>
    <w:rsid w:val="00EE165C"/>
    <w:rsid w:val="00EF3D9F"/>
    <w:rsid w:val="00F00E84"/>
    <w:rsid w:val="00F010B2"/>
    <w:rsid w:val="00F01E08"/>
    <w:rsid w:val="00F06A69"/>
    <w:rsid w:val="00F251F0"/>
    <w:rsid w:val="00F33A5B"/>
    <w:rsid w:val="00F35E27"/>
    <w:rsid w:val="00F35EB8"/>
    <w:rsid w:val="00F42220"/>
    <w:rsid w:val="00F51AC0"/>
    <w:rsid w:val="00F60C1E"/>
    <w:rsid w:val="00F743FD"/>
    <w:rsid w:val="00F76827"/>
    <w:rsid w:val="00F905A6"/>
    <w:rsid w:val="00FA3B89"/>
    <w:rsid w:val="00FB294F"/>
    <w:rsid w:val="00FD28E4"/>
    <w:rsid w:val="00FD3D2C"/>
    <w:rsid w:val="00FD7EEF"/>
    <w:rsid w:val="00FE79A2"/>
    <w:rsid w:val="00FF2A1C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6B7A"/>
  <w15:chartTrackingRefBased/>
  <w15:docId w15:val="{4DE7EC6D-0217-4F7F-8670-55CAFC42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6D9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A0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0D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0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0DF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F5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F5EB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261C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261CC"/>
  </w:style>
  <w:style w:type="character" w:customStyle="1" w:styleId="ad">
    <w:name w:val="註解文字 字元"/>
    <w:basedOn w:val="a0"/>
    <w:link w:val="ac"/>
    <w:uiPriority w:val="99"/>
    <w:semiHidden/>
    <w:rsid w:val="000261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0261C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26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高雄市政府觀光局03</cp:lastModifiedBy>
  <cp:revision>6</cp:revision>
  <cp:lastPrinted>2024-03-15T01:57:00Z</cp:lastPrinted>
  <dcterms:created xsi:type="dcterms:W3CDTF">2026-03-11T08:02:00Z</dcterms:created>
  <dcterms:modified xsi:type="dcterms:W3CDTF">2026-06-22T03:54:00Z</dcterms:modified>
</cp:coreProperties>
</file>